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EC7A0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67BF7D68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贵阳市人才发展集团人力资源有限公司</w:t>
      </w:r>
    </w:p>
    <w:p w14:paraId="5306217D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2025年人力资源外包管理系统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供应商</w:t>
      </w:r>
    </w:p>
    <w:p w14:paraId="12931DDD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评分标准</w:t>
      </w:r>
    </w:p>
    <w:p w14:paraId="1C4170D6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93595D"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一、评分原则</w:t>
      </w:r>
    </w:p>
    <w:p w14:paraId="4391B31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全面性：覆盖系统功能、技术、服务、成本等核心要素，确保评估无遗漏。​</w:t>
      </w:r>
    </w:p>
    <w:p w14:paraId="3D460D3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客观性：依据明确的量化指标与可验证信息进行评分，减少主观判断偏差。​</w:t>
      </w:r>
    </w:p>
    <w:p w14:paraId="02EDE6E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适配性：结合人资公司实际业务需求，突出关键功能与服务的权重。</w:t>
      </w:r>
    </w:p>
    <w:p w14:paraId="24A51EF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评分维度及权重</w:t>
      </w:r>
    </w:p>
    <w:p w14:paraId="1661E8B8"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（一）系统功能 40%</w:t>
      </w:r>
    </w:p>
    <w:p w14:paraId="59FAA89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1.核心功能完整性（25%）</w:t>
      </w:r>
    </w:p>
    <w:p w14:paraId="6A9411C7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是否支持多维度员工信息录入、修改、查询，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考勤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能否实现信息自动更新，满分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；（缺一项扣1分）</w:t>
      </w:r>
    </w:p>
    <w:p w14:paraId="77F1543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薪酬计算与发放：能否准确计算薪资、社保、公积金，支持自定义薪资结构，自动生成薪资报表，满分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；（缺一项扣1分）</w:t>
      </w:r>
      <w:bookmarkStart w:id="0" w:name="_GoBack"/>
      <w:bookmarkEnd w:id="0"/>
    </w:p>
    <w:p w14:paraId="04BB239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支持全国多地政策配置，且能快速响应政策变化进行调整，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。（能支持，3分；不支持，0分。）</w:t>
      </w:r>
    </w:p>
    <w:p w14:paraId="6A68246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是否支持CRM客户管理，包括不仅限于：客户数据管理、销售过程管理、项目管理、数据分析与报表、项目流程标准化、任务与进度追踪、资源与成本管理、客户与项目关联管理等功能，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满分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。（满分12分，缺一个维度扣1.5分。）</w:t>
      </w:r>
    </w:p>
    <w:p w14:paraId="1C3875D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2.功能拓展性（10%）</w:t>
      </w:r>
    </w:p>
    <w:p w14:paraId="79F1820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系统是否预留接口，便于与其他系统（如财务系统、OA 系统）集成，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。（满足其中一个得5分，不满足，0分。）</w:t>
      </w:r>
    </w:p>
    <w:p w14:paraId="5A13040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是否支持模块化功能扩展，满足未来业务发展需求，满分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。（满足，5分；不支持，0分。）</w:t>
      </w:r>
    </w:p>
    <w:p w14:paraId="58B5CD6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3.现场演示（5%）</w:t>
      </w:r>
    </w:p>
    <w:p w14:paraId="5340B12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现场演示系统操作界面。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。（现场演示5分，远程演示2分，不演示0分。）</w:t>
      </w:r>
    </w:p>
    <w:p w14:paraId="401585DE">
      <w:pPr>
        <w:numPr>
          <w:ilvl w:val="0"/>
          <w:numId w:val="0"/>
        </w:numPr>
        <w:spacing w:line="560" w:lineRule="exact"/>
        <w:ind w:firstLine="320" w:firstLineChars="1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技术实力（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0%）</w:t>
      </w:r>
    </w:p>
    <w:p w14:paraId="2F14B39D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供应商提供的系统在过去一年内的平均无故障运行时间，满分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分。（参考供应商提供的运维记录或第三方评测报告）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（系统运行稳定，无重大故障记录，且完全适配主流浏览器，得5分。系统偶发小故障，基本适配主流浏览器，得3分。系统稳定性差或兼容性不足，得 0 分。）</w:t>
      </w:r>
    </w:p>
    <w:p w14:paraId="2C9AB10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是否具备完善的备份与恢复机制，能否保障数据安全，满分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。（不具备，得0分。）</w:t>
      </w:r>
    </w:p>
    <w:p w14:paraId="6BF9C538">
      <w:pPr>
        <w:numPr>
          <w:ilvl w:val="0"/>
          <w:numId w:val="0"/>
        </w:numPr>
        <w:spacing w:line="560" w:lineRule="exact"/>
        <w:ind w:firstLine="320" w:firstLineChars="1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（三）服务能力（20%）</w:t>
      </w:r>
    </w:p>
    <w:p w14:paraId="68582903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1.实施服务（10%）</w:t>
      </w:r>
    </w:p>
    <w:p w14:paraId="6A7503E1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供应商是否提供详细的实施计划，包括项目周期、人员安排等，满分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（很详细，得5分。较详细，得3分。不详细，得0分。）</w:t>
      </w:r>
    </w:p>
    <w:p w14:paraId="54625F86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是否有专业的实施团队，团队成员是否具备相关项目经验，满分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专业的实施团队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团队成员具备相关项目经验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，得5分。不具备，得0分。）</w:t>
      </w:r>
    </w:p>
    <w:p w14:paraId="204F5B5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2.售后服务（10%）</w:t>
      </w:r>
    </w:p>
    <w:p w14:paraId="3B166EF1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售后服务响应时间，如是否提供 7×24 小时在线支持，满分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（承诺提供 7×24 小时技术支持，且有成熟的技术支持团队和响应机制，过往技术支持服务评价良好，得5分。提供常规工作时间技术支持，得3分。技术支持能力不足，得0分。）</w:t>
      </w:r>
    </w:p>
    <w:p w14:paraId="5B1E1D7F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是否定期进行系统维护和升级，是否提供免费的培训服务，满分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（承诺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定期进行系统维护和升级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且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提供免费的培训服务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，得5分。系统偶尔升级，得3分，系统不升级，得0分。）</w:t>
      </w:r>
    </w:p>
    <w:p w14:paraId="39E17C93">
      <w:pPr>
        <w:numPr>
          <w:ilvl w:val="0"/>
          <w:numId w:val="0"/>
        </w:numPr>
        <w:spacing w:line="560" w:lineRule="exact"/>
        <w:ind w:firstLine="320" w:firstLineChars="1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（四）供应商资质与信誉（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%）</w:t>
      </w:r>
    </w:p>
    <w:p w14:paraId="7930B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供应商是否具备相关行业资质认证（如信息系统安全等级保护第三级认证），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。（未提供，0分）</w:t>
      </w:r>
    </w:p>
    <w:p w14:paraId="1A74E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企业成立年限、注册资本、人员规模等情况，满分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（视团队实力情况打分，最高分5分，实力最强得5分，第二得4分，</w:t>
      </w:r>
      <w:r>
        <w:rPr>
          <w:rFonts w:hint="eastAsia" w:ascii="仿宋_GB2312" w:eastAsia="仿宋_GB2312"/>
          <w:sz w:val="32"/>
          <w:szCs w:val="32"/>
        </w:rPr>
        <w:t>得分以此类推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。）</w:t>
      </w:r>
    </w:p>
    <w:p w14:paraId="59D30E50">
      <w:pPr>
        <w:numPr>
          <w:ilvl w:val="0"/>
          <w:numId w:val="0"/>
        </w:numPr>
        <w:spacing w:line="560" w:lineRule="exact"/>
        <w:ind w:firstLine="320" w:firstLineChars="1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（五）价格（20%）</w:t>
      </w:r>
    </w:p>
    <w:p w14:paraId="0E59064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对比各供应商的系统报价，价格最低者得20 分。</w:t>
      </w:r>
      <w:r>
        <w:rPr>
          <w:rFonts w:hint="eastAsia" w:ascii="仿宋_GB2312" w:eastAsia="仿宋_GB2312"/>
          <w:sz w:val="32"/>
          <w:szCs w:val="32"/>
        </w:rPr>
        <w:t>报价第二低的，得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报价第三低的，得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报价第四低及之后的，得分以此类推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58213FC5"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三、评分流程</w:t>
      </w:r>
    </w:p>
    <w:p w14:paraId="668D3BBD"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成立由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集团综合办公室、</w:t>
      </w:r>
      <w:r>
        <w:rPr>
          <w:rFonts w:ascii="仿宋_GB2312" w:hAnsi="仿宋_GB2312" w:eastAsia="仿宋_GB2312" w:cs="仿宋_GB2312"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</w:t>
      </w:r>
      <w:r>
        <w:rPr>
          <w:rFonts w:ascii="仿宋_GB2312" w:hAnsi="仿宋_GB2312" w:eastAsia="仿宋_GB2312" w:cs="仿宋_GB2312"/>
          <w:sz w:val="32"/>
          <w:szCs w:val="32"/>
        </w:rPr>
        <w:t>部、财务部组成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评分小组。</w:t>
      </w:r>
    </w:p>
    <w:p w14:paraId="79C8E920">
      <w:pPr>
        <w:numPr>
          <w:ilvl w:val="0"/>
          <w:numId w:val="0"/>
        </w:numPr>
        <w:spacing w:line="560" w:lineRule="exact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要求供应商提交详细的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资料、资质证明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、团队成员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5E4FD0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D5F42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192E85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192E85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91C95"/>
    <w:multiLevelType w:val="singleLevel"/>
    <w:tmpl w:val="28991C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E8"/>
    <w:rsid w:val="00000997"/>
    <w:rsid w:val="00001650"/>
    <w:rsid w:val="00002651"/>
    <w:rsid w:val="00003301"/>
    <w:rsid w:val="0000505E"/>
    <w:rsid w:val="000055D7"/>
    <w:rsid w:val="000065CC"/>
    <w:rsid w:val="000069ED"/>
    <w:rsid w:val="000071B6"/>
    <w:rsid w:val="00007736"/>
    <w:rsid w:val="0000791A"/>
    <w:rsid w:val="00012CC2"/>
    <w:rsid w:val="00017EDE"/>
    <w:rsid w:val="0002198E"/>
    <w:rsid w:val="00022C4D"/>
    <w:rsid w:val="00022D33"/>
    <w:rsid w:val="00023096"/>
    <w:rsid w:val="00023DD0"/>
    <w:rsid w:val="00023F51"/>
    <w:rsid w:val="00025722"/>
    <w:rsid w:val="00025A30"/>
    <w:rsid w:val="00026503"/>
    <w:rsid w:val="00026844"/>
    <w:rsid w:val="000269C9"/>
    <w:rsid w:val="00031A6A"/>
    <w:rsid w:val="000323A6"/>
    <w:rsid w:val="000337F8"/>
    <w:rsid w:val="00036F13"/>
    <w:rsid w:val="00040438"/>
    <w:rsid w:val="000411CD"/>
    <w:rsid w:val="0004149E"/>
    <w:rsid w:val="00042B52"/>
    <w:rsid w:val="000430E3"/>
    <w:rsid w:val="000537D7"/>
    <w:rsid w:val="00054C86"/>
    <w:rsid w:val="00056942"/>
    <w:rsid w:val="00061839"/>
    <w:rsid w:val="0006255D"/>
    <w:rsid w:val="000642DE"/>
    <w:rsid w:val="00064CFC"/>
    <w:rsid w:val="000657A6"/>
    <w:rsid w:val="000663FF"/>
    <w:rsid w:val="00071A26"/>
    <w:rsid w:val="00072E46"/>
    <w:rsid w:val="000734C9"/>
    <w:rsid w:val="00077EFC"/>
    <w:rsid w:val="000806D6"/>
    <w:rsid w:val="00080C53"/>
    <w:rsid w:val="00081A24"/>
    <w:rsid w:val="0008214A"/>
    <w:rsid w:val="000828CF"/>
    <w:rsid w:val="0008361B"/>
    <w:rsid w:val="0008401D"/>
    <w:rsid w:val="00085A0E"/>
    <w:rsid w:val="00086058"/>
    <w:rsid w:val="000875C8"/>
    <w:rsid w:val="0009244D"/>
    <w:rsid w:val="00094146"/>
    <w:rsid w:val="00094180"/>
    <w:rsid w:val="00096314"/>
    <w:rsid w:val="000A1077"/>
    <w:rsid w:val="000A1C6D"/>
    <w:rsid w:val="000A1E87"/>
    <w:rsid w:val="000A2BCD"/>
    <w:rsid w:val="000A49F5"/>
    <w:rsid w:val="000A7D2A"/>
    <w:rsid w:val="000B19CC"/>
    <w:rsid w:val="000B1A5C"/>
    <w:rsid w:val="000B2D56"/>
    <w:rsid w:val="000B4185"/>
    <w:rsid w:val="000B6446"/>
    <w:rsid w:val="000B7AC9"/>
    <w:rsid w:val="000B7DCD"/>
    <w:rsid w:val="000C0B21"/>
    <w:rsid w:val="000C0E2E"/>
    <w:rsid w:val="000C0E7A"/>
    <w:rsid w:val="000C1949"/>
    <w:rsid w:val="000C1C2D"/>
    <w:rsid w:val="000C2621"/>
    <w:rsid w:val="000C3E30"/>
    <w:rsid w:val="000C51C7"/>
    <w:rsid w:val="000C5310"/>
    <w:rsid w:val="000C6789"/>
    <w:rsid w:val="000C723E"/>
    <w:rsid w:val="000C7BB0"/>
    <w:rsid w:val="000D00F9"/>
    <w:rsid w:val="000D1A5B"/>
    <w:rsid w:val="000D1E1B"/>
    <w:rsid w:val="000D2809"/>
    <w:rsid w:val="000D3076"/>
    <w:rsid w:val="000D509D"/>
    <w:rsid w:val="000D570F"/>
    <w:rsid w:val="000D5BF5"/>
    <w:rsid w:val="000D7C36"/>
    <w:rsid w:val="000E0E1D"/>
    <w:rsid w:val="000E0E6F"/>
    <w:rsid w:val="000E1055"/>
    <w:rsid w:val="000E2346"/>
    <w:rsid w:val="000E4E35"/>
    <w:rsid w:val="000E5986"/>
    <w:rsid w:val="000E610F"/>
    <w:rsid w:val="000F247F"/>
    <w:rsid w:val="000F2492"/>
    <w:rsid w:val="000F2535"/>
    <w:rsid w:val="000F3030"/>
    <w:rsid w:val="000F3478"/>
    <w:rsid w:val="000F3597"/>
    <w:rsid w:val="000F3C0B"/>
    <w:rsid w:val="000F4319"/>
    <w:rsid w:val="000F5D90"/>
    <w:rsid w:val="000F6D33"/>
    <w:rsid w:val="000F7143"/>
    <w:rsid w:val="00100678"/>
    <w:rsid w:val="00100B12"/>
    <w:rsid w:val="001020C7"/>
    <w:rsid w:val="00103443"/>
    <w:rsid w:val="00105B59"/>
    <w:rsid w:val="001065B6"/>
    <w:rsid w:val="00111012"/>
    <w:rsid w:val="00113FBA"/>
    <w:rsid w:val="001152D8"/>
    <w:rsid w:val="00116982"/>
    <w:rsid w:val="00117058"/>
    <w:rsid w:val="00117092"/>
    <w:rsid w:val="001219C5"/>
    <w:rsid w:val="00122EB6"/>
    <w:rsid w:val="001233F2"/>
    <w:rsid w:val="001242DD"/>
    <w:rsid w:val="001270C0"/>
    <w:rsid w:val="00133607"/>
    <w:rsid w:val="00135337"/>
    <w:rsid w:val="00135C89"/>
    <w:rsid w:val="0013707D"/>
    <w:rsid w:val="001377AB"/>
    <w:rsid w:val="00141BE4"/>
    <w:rsid w:val="00141C29"/>
    <w:rsid w:val="00143367"/>
    <w:rsid w:val="00144FCB"/>
    <w:rsid w:val="001456BD"/>
    <w:rsid w:val="00150481"/>
    <w:rsid w:val="00151526"/>
    <w:rsid w:val="001536FC"/>
    <w:rsid w:val="00155B3E"/>
    <w:rsid w:val="00157467"/>
    <w:rsid w:val="00157BA5"/>
    <w:rsid w:val="00160D25"/>
    <w:rsid w:val="001673F3"/>
    <w:rsid w:val="00170B2C"/>
    <w:rsid w:val="001711D7"/>
    <w:rsid w:val="00171622"/>
    <w:rsid w:val="0017184D"/>
    <w:rsid w:val="00172A9A"/>
    <w:rsid w:val="001744E7"/>
    <w:rsid w:val="00177CFD"/>
    <w:rsid w:val="00181E52"/>
    <w:rsid w:val="00182CA7"/>
    <w:rsid w:val="00183C64"/>
    <w:rsid w:val="00185E21"/>
    <w:rsid w:val="00187E89"/>
    <w:rsid w:val="00190209"/>
    <w:rsid w:val="00191D3A"/>
    <w:rsid w:val="00192925"/>
    <w:rsid w:val="00193C1C"/>
    <w:rsid w:val="00195C16"/>
    <w:rsid w:val="001A1C29"/>
    <w:rsid w:val="001A285E"/>
    <w:rsid w:val="001A32E0"/>
    <w:rsid w:val="001A394E"/>
    <w:rsid w:val="001A49AC"/>
    <w:rsid w:val="001A5962"/>
    <w:rsid w:val="001A5A6B"/>
    <w:rsid w:val="001A74F8"/>
    <w:rsid w:val="001A7715"/>
    <w:rsid w:val="001B087B"/>
    <w:rsid w:val="001B1235"/>
    <w:rsid w:val="001B2E28"/>
    <w:rsid w:val="001B3994"/>
    <w:rsid w:val="001B412E"/>
    <w:rsid w:val="001B6E53"/>
    <w:rsid w:val="001B7E3E"/>
    <w:rsid w:val="001C18C2"/>
    <w:rsid w:val="001C6572"/>
    <w:rsid w:val="001C6A6F"/>
    <w:rsid w:val="001D0013"/>
    <w:rsid w:val="001D20B4"/>
    <w:rsid w:val="001D3CD3"/>
    <w:rsid w:val="001D52DF"/>
    <w:rsid w:val="001D54FC"/>
    <w:rsid w:val="001E0682"/>
    <w:rsid w:val="001E0F7C"/>
    <w:rsid w:val="001E3708"/>
    <w:rsid w:val="001E512F"/>
    <w:rsid w:val="001E60F7"/>
    <w:rsid w:val="001E6406"/>
    <w:rsid w:val="001E671E"/>
    <w:rsid w:val="001E7909"/>
    <w:rsid w:val="001E79E8"/>
    <w:rsid w:val="001F28BF"/>
    <w:rsid w:val="001F3DBA"/>
    <w:rsid w:val="001F48D6"/>
    <w:rsid w:val="001F4F3B"/>
    <w:rsid w:val="00202A88"/>
    <w:rsid w:val="00204725"/>
    <w:rsid w:val="0020506A"/>
    <w:rsid w:val="0020546C"/>
    <w:rsid w:val="00205EE0"/>
    <w:rsid w:val="00211922"/>
    <w:rsid w:val="00212363"/>
    <w:rsid w:val="00212BE3"/>
    <w:rsid w:val="00212E32"/>
    <w:rsid w:val="002139B9"/>
    <w:rsid w:val="00215949"/>
    <w:rsid w:val="00217C43"/>
    <w:rsid w:val="00221419"/>
    <w:rsid w:val="00221523"/>
    <w:rsid w:val="00221AEF"/>
    <w:rsid w:val="00221FDA"/>
    <w:rsid w:val="00223EAB"/>
    <w:rsid w:val="002263FA"/>
    <w:rsid w:val="00227DB0"/>
    <w:rsid w:val="00231378"/>
    <w:rsid w:val="0023266E"/>
    <w:rsid w:val="00234922"/>
    <w:rsid w:val="00235B55"/>
    <w:rsid w:val="00236169"/>
    <w:rsid w:val="00236E29"/>
    <w:rsid w:val="00240014"/>
    <w:rsid w:val="0024062C"/>
    <w:rsid w:val="002415D1"/>
    <w:rsid w:val="00241745"/>
    <w:rsid w:val="0024323E"/>
    <w:rsid w:val="0024428A"/>
    <w:rsid w:val="002450FB"/>
    <w:rsid w:val="00247069"/>
    <w:rsid w:val="00247DE5"/>
    <w:rsid w:val="00247E46"/>
    <w:rsid w:val="0025021B"/>
    <w:rsid w:val="0025025F"/>
    <w:rsid w:val="00251435"/>
    <w:rsid w:val="002530BA"/>
    <w:rsid w:val="00254307"/>
    <w:rsid w:val="002544B9"/>
    <w:rsid w:val="00260FD7"/>
    <w:rsid w:val="00262B35"/>
    <w:rsid w:val="00262D1C"/>
    <w:rsid w:val="0026351A"/>
    <w:rsid w:val="00264F5B"/>
    <w:rsid w:val="002665B3"/>
    <w:rsid w:val="0026664B"/>
    <w:rsid w:val="0026665E"/>
    <w:rsid w:val="00267CE3"/>
    <w:rsid w:val="002720E5"/>
    <w:rsid w:val="00274B56"/>
    <w:rsid w:val="0027638F"/>
    <w:rsid w:val="00282953"/>
    <w:rsid w:val="002830BF"/>
    <w:rsid w:val="00286B17"/>
    <w:rsid w:val="00287CE8"/>
    <w:rsid w:val="0029083A"/>
    <w:rsid w:val="0029243C"/>
    <w:rsid w:val="002927F8"/>
    <w:rsid w:val="00292F49"/>
    <w:rsid w:val="00296C30"/>
    <w:rsid w:val="002A11D5"/>
    <w:rsid w:val="002A1E12"/>
    <w:rsid w:val="002A33D0"/>
    <w:rsid w:val="002A4A25"/>
    <w:rsid w:val="002A5168"/>
    <w:rsid w:val="002A5A56"/>
    <w:rsid w:val="002A6A0D"/>
    <w:rsid w:val="002A79BD"/>
    <w:rsid w:val="002B08FF"/>
    <w:rsid w:val="002B19BC"/>
    <w:rsid w:val="002B2000"/>
    <w:rsid w:val="002B45A9"/>
    <w:rsid w:val="002B4C0C"/>
    <w:rsid w:val="002B5382"/>
    <w:rsid w:val="002B5D5B"/>
    <w:rsid w:val="002B5EC5"/>
    <w:rsid w:val="002B6340"/>
    <w:rsid w:val="002C02D1"/>
    <w:rsid w:val="002C4294"/>
    <w:rsid w:val="002C4332"/>
    <w:rsid w:val="002C46EB"/>
    <w:rsid w:val="002C54C4"/>
    <w:rsid w:val="002C6692"/>
    <w:rsid w:val="002C6AF0"/>
    <w:rsid w:val="002C7AF7"/>
    <w:rsid w:val="002D1720"/>
    <w:rsid w:val="002D30DA"/>
    <w:rsid w:val="002D5E6A"/>
    <w:rsid w:val="002E1810"/>
    <w:rsid w:val="002E2212"/>
    <w:rsid w:val="002E3E2E"/>
    <w:rsid w:val="002E781C"/>
    <w:rsid w:val="002F1DF8"/>
    <w:rsid w:val="002F3FAB"/>
    <w:rsid w:val="002F64F3"/>
    <w:rsid w:val="002F667D"/>
    <w:rsid w:val="00300DC0"/>
    <w:rsid w:val="00301CAE"/>
    <w:rsid w:val="00301F45"/>
    <w:rsid w:val="00302AB5"/>
    <w:rsid w:val="0030327E"/>
    <w:rsid w:val="003047DB"/>
    <w:rsid w:val="00304EB6"/>
    <w:rsid w:val="003050BF"/>
    <w:rsid w:val="00305615"/>
    <w:rsid w:val="00306CFA"/>
    <w:rsid w:val="00312CE4"/>
    <w:rsid w:val="00315199"/>
    <w:rsid w:val="0031584A"/>
    <w:rsid w:val="00320353"/>
    <w:rsid w:val="00320C54"/>
    <w:rsid w:val="003212A9"/>
    <w:rsid w:val="003215F7"/>
    <w:rsid w:val="00321D85"/>
    <w:rsid w:val="00324C92"/>
    <w:rsid w:val="00325D02"/>
    <w:rsid w:val="00326E3F"/>
    <w:rsid w:val="00330C35"/>
    <w:rsid w:val="00332150"/>
    <w:rsid w:val="00332CDA"/>
    <w:rsid w:val="00336E1D"/>
    <w:rsid w:val="00337514"/>
    <w:rsid w:val="00337977"/>
    <w:rsid w:val="00341BE4"/>
    <w:rsid w:val="00342194"/>
    <w:rsid w:val="00343E86"/>
    <w:rsid w:val="003452F9"/>
    <w:rsid w:val="00345D57"/>
    <w:rsid w:val="003500E6"/>
    <w:rsid w:val="003505AA"/>
    <w:rsid w:val="0035228A"/>
    <w:rsid w:val="003549E6"/>
    <w:rsid w:val="00361428"/>
    <w:rsid w:val="003649A4"/>
    <w:rsid w:val="00367100"/>
    <w:rsid w:val="00367287"/>
    <w:rsid w:val="00367510"/>
    <w:rsid w:val="00370543"/>
    <w:rsid w:val="00371B9A"/>
    <w:rsid w:val="00375794"/>
    <w:rsid w:val="00375D54"/>
    <w:rsid w:val="003771ED"/>
    <w:rsid w:val="00377915"/>
    <w:rsid w:val="00377C26"/>
    <w:rsid w:val="00381E18"/>
    <w:rsid w:val="00383CA6"/>
    <w:rsid w:val="0038567E"/>
    <w:rsid w:val="00387666"/>
    <w:rsid w:val="00390100"/>
    <w:rsid w:val="00390791"/>
    <w:rsid w:val="00391DCC"/>
    <w:rsid w:val="00392B9A"/>
    <w:rsid w:val="00393510"/>
    <w:rsid w:val="00394E12"/>
    <w:rsid w:val="003974EE"/>
    <w:rsid w:val="003A1222"/>
    <w:rsid w:val="003A16F9"/>
    <w:rsid w:val="003A174B"/>
    <w:rsid w:val="003A4208"/>
    <w:rsid w:val="003A5532"/>
    <w:rsid w:val="003A63B8"/>
    <w:rsid w:val="003B2533"/>
    <w:rsid w:val="003B3708"/>
    <w:rsid w:val="003B7C71"/>
    <w:rsid w:val="003C0121"/>
    <w:rsid w:val="003C08C3"/>
    <w:rsid w:val="003C42A1"/>
    <w:rsid w:val="003C5891"/>
    <w:rsid w:val="003C5D57"/>
    <w:rsid w:val="003C5E04"/>
    <w:rsid w:val="003C7F38"/>
    <w:rsid w:val="003D28DF"/>
    <w:rsid w:val="003D3E3D"/>
    <w:rsid w:val="003E16ED"/>
    <w:rsid w:val="003E472E"/>
    <w:rsid w:val="003E49E1"/>
    <w:rsid w:val="003E4DD9"/>
    <w:rsid w:val="003E5A7C"/>
    <w:rsid w:val="003E7806"/>
    <w:rsid w:val="003F0F02"/>
    <w:rsid w:val="003F175C"/>
    <w:rsid w:val="003F5693"/>
    <w:rsid w:val="003F646D"/>
    <w:rsid w:val="003F7390"/>
    <w:rsid w:val="003F7B88"/>
    <w:rsid w:val="0040053D"/>
    <w:rsid w:val="00400D62"/>
    <w:rsid w:val="00400F9B"/>
    <w:rsid w:val="00402E12"/>
    <w:rsid w:val="0040341A"/>
    <w:rsid w:val="0040365B"/>
    <w:rsid w:val="004038E1"/>
    <w:rsid w:val="00405CC0"/>
    <w:rsid w:val="00406405"/>
    <w:rsid w:val="00406797"/>
    <w:rsid w:val="0040791A"/>
    <w:rsid w:val="00410173"/>
    <w:rsid w:val="004113AE"/>
    <w:rsid w:val="004144CC"/>
    <w:rsid w:val="004175CA"/>
    <w:rsid w:val="004179AA"/>
    <w:rsid w:val="004201F5"/>
    <w:rsid w:val="0042097F"/>
    <w:rsid w:val="00420C1C"/>
    <w:rsid w:val="00420E03"/>
    <w:rsid w:val="004231AE"/>
    <w:rsid w:val="0042323B"/>
    <w:rsid w:val="00423685"/>
    <w:rsid w:val="00423CE8"/>
    <w:rsid w:val="004244AE"/>
    <w:rsid w:val="004257E4"/>
    <w:rsid w:val="00427A2A"/>
    <w:rsid w:val="00431FB7"/>
    <w:rsid w:val="00437C87"/>
    <w:rsid w:val="00442396"/>
    <w:rsid w:val="00442852"/>
    <w:rsid w:val="00443806"/>
    <w:rsid w:val="00443BDE"/>
    <w:rsid w:val="00443D3B"/>
    <w:rsid w:val="00444400"/>
    <w:rsid w:val="00445CE4"/>
    <w:rsid w:val="00446B3A"/>
    <w:rsid w:val="0044754B"/>
    <w:rsid w:val="00447ED3"/>
    <w:rsid w:val="00455945"/>
    <w:rsid w:val="00457689"/>
    <w:rsid w:val="0046381A"/>
    <w:rsid w:val="0046723B"/>
    <w:rsid w:val="00467FC3"/>
    <w:rsid w:val="004701C1"/>
    <w:rsid w:val="00470934"/>
    <w:rsid w:val="00470A68"/>
    <w:rsid w:val="00471096"/>
    <w:rsid w:val="00471F7D"/>
    <w:rsid w:val="00472A37"/>
    <w:rsid w:val="00473609"/>
    <w:rsid w:val="00473F6B"/>
    <w:rsid w:val="00474650"/>
    <w:rsid w:val="00474799"/>
    <w:rsid w:val="00474AE2"/>
    <w:rsid w:val="00474F03"/>
    <w:rsid w:val="00475962"/>
    <w:rsid w:val="00481D73"/>
    <w:rsid w:val="00481E6C"/>
    <w:rsid w:val="004823E8"/>
    <w:rsid w:val="00482E69"/>
    <w:rsid w:val="00483356"/>
    <w:rsid w:val="00483DCA"/>
    <w:rsid w:val="00486302"/>
    <w:rsid w:val="00486D1C"/>
    <w:rsid w:val="00487A01"/>
    <w:rsid w:val="00487C0F"/>
    <w:rsid w:val="00492A26"/>
    <w:rsid w:val="00492ED4"/>
    <w:rsid w:val="004935BB"/>
    <w:rsid w:val="004947F7"/>
    <w:rsid w:val="00494BB9"/>
    <w:rsid w:val="004958B4"/>
    <w:rsid w:val="00496279"/>
    <w:rsid w:val="00497325"/>
    <w:rsid w:val="00497E0A"/>
    <w:rsid w:val="004A00DE"/>
    <w:rsid w:val="004A26C0"/>
    <w:rsid w:val="004A3352"/>
    <w:rsid w:val="004A461F"/>
    <w:rsid w:val="004A4D46"/>
    <w:rsid w:val="004A7B1E"/>
    <w:rsid w:val="004B1BC6"/>
    <w:rsid w:val="004B1C02"/>
    <w:rsid w:val="004B20EE"/>
    <w:rsid w:val="004B3EB9"/>
    <w:rsid w:val="004B4021"/>
    <w:rsid w:val="004B62E0"/>
    <w:rsid w:val="004B7255"/>
    <w:rsid w:val="004B7C7E"/>
    <w:rsid w:val="004B7CD7"/>
    <w:rsid w:val="004C1185"/>
    <w:rsid w:val="004C245C"/>
    <w:rsid w:val="004C4707"/>
    <w:rsid w:val="004C4AA2"/>
    <w:rsid w:val="004C7687"/>
    <w:rsid w:val="004D1A42"/>
    <w:rsid w:val="004D3490"/>
    <w:rsid w:val="004D4C70"/>
    <w:rsid w:val="004E117C"/>
    <w:rsid w:val="004E1BC8"/>
    <w:rsid w:val="004E1E03"/>
    <w:rsid w:val="004E280E"/>
    <w:rsid w:val="004E3A82"/>
    <w:rsid w:val="004E4E04"/>
    <w:rsid w:val="004E5F09"/>
    <w:rsid w:val="004E6151"/>
    <w:rsid w:val="004E6AD9"/>
    <w:rsid w:val="004E6FF3"/>
    <w:rsid w:val="004E7323"/>
    <w:rsid w:val="004E7CEC"/>
    <w:rsid w:val="004E7E06"/>
    <w:rsid w:val="004F1598"/>
    <w:rsid w:val="004F24A1"/>
    <w:rsid w:val="004F2545"/>
    <w:rsid w:val="004F43C8"/>
    <w:rsid w:val="004F6ED7"/>
    <w:rsid w:val="004F771F"/>
    <w:rsid w:val="00500B00"/>
    <w:rsid w:val="0050271B"/>
    <w:rsid w:val="005041AB"/>
    <w:rsid w:val="00507BDE"/>
    <w:rsid w:val="00510893"/>
    <w:rsid w:val="0051283E"/>
    <w:rsid w:val="00512E31"/>
    <w:rsid w:val="00514FC3"/>
    <w:rsid w:val="005203FF"/>
    <w:rsid w:val="005212B1"/>
    <w:rsid w:val="00522A2E"/>
    <w:rsid w:val="00522EBE"/>
    <w:rsid w:val="005230AA"/>
    <w:rsid w:val="00525D2A"/>
    <w:rsid w:val="00526AA4"/>
    <w:rsid w:val="00527C34"/>
    <w:rsid w:val="00532FB6"/>
    <w:rsid w:val="00535257"/>
    <w:rsid w:val="00535725"/>
    <w:rsid w:val="0053741D"/>
    <w:rsid w:val="00541B41"/>
    <w:rsid w:val="00542853"/>
    <w:rsid w:val="00545E9E"/>
    <w:rsid w:val="005478C3"/>
    <w:rsid w:val="00554426"/>
    <w:rsid w:val="00555984"/>
    <w:rsid w:val="00555ECD"/>
    <w:rsid w:val="0056016E"/>
    <w:rsid w:val="00560C75"/>
    <w:rsid w:val="00561E86"/>
    <w:rsid w:val="00563F4A"/>
    <w:rsid w:val="00564458"/>
    <w:rsid w:val="00567588"/>
    <w:rsid w:val="005676BC"/>
    <w:rsid w:val="0057123F"/>
    <w:rsid w:val="00571B07"/>
    <w:rsid w:val="00571F8B"/>
    <w:rsid w:val="00573916"/>
    <w:rsid w:val="00574079"/>
    <w:rsid w:val="0057547A"/>
    <w:rsid w:val="0057565C"/>
    <w:rsid w:val="005765BB"/>
    <w:rsid w:val="005776E4"/>
    <w:rsid w:val="00582210"/>
    <w:rsid w:val="00583A49"/>
    <w:rsid w:val="00586291"/>
    <w:rsid w:val="005879A9"/>
    <w:rsid w:val="00590C85"/>
    <w:rsid w:val="00591EE5"/>
    <w:rsid w:val="00593BC9"/>
    <w:rsid w:val="00594C31"/>
    <w:rsid w:val="00595E16"/>
    <w:rsid w:val="005962D3"/>
    <w:rsid w:val="0059637A"/>
    <w:rsid w:val="00597FCC"/>
    <w:rsid w:val="005A166A"/>
    <w:rsid w:val="005A1698"/>
    <w:rsid w:val="005A1C78"/>
    <w:rsid w:val="005A408E"/>
    <w:rsid w:val="005A4F8B"/>
    <w:rsid w:val="005A593B"/>
    <w:rsid w:val="005A6574"/>
    <w:rsid w:val="005A6C46"/>
    <w:rsid w:val="005B0853"/>
    <w:rsid w:val="005B15B8"/>
    <w:rsid w:val="005B2AF9"/>
    <w:rsid w:val="005B3C48"/>
    <w:rsid w:val="005B471A"/>
    <w:rsid w:val="005B5956"/>
    <w:rsid w:val="005B5E33"/>
    <w:rsid w:val="005B6F42"/>
    <w:rsid w:val="005B78D8"/>
    <w:rsid w:val="005C26C6"/>
    <w:rsid w:val="005C2FF7"/>
    <w:rsid w:val="005C3B3A"/>
    <w:rsid w:val="005C4AC6"/>
    <w:rsid w:val="005C519E"/>
    <w:rsid w:val="005C5376"/>
    <w:rsid w:val="005C5CAA"/>
    <w:rsid w:val="005C72AE"/>
    <w:rsid w:val="005D046B"/>
    <w:rsid w:val="005D0A82"/>
    <w:rsid w:val="005D0E67"/>
    <w:rsid w:val="005D295D"/>
    <w:rsid w:val="005D29E5"/>
    <w:rsid w:val="005D661A"/>
    <w:rsid w:val="005D705C"/>
    <w:rsid w:val="005D735A"/>
    <w:rsid w:val="005E0C5B"/>
    <w:rsid w:val="005E119F"/>
    <w:rsid w:val="005E15BF"/>
    <w:rsid w:val="005E33FC"/>
    <w:rsid w:val="005E39F2"/>
    <w:rsid w:val="005E3DB2"/>
    <w:rsid w:val="005E6B90"/>
    <w:rsid w:val="005F2830"/>
    <w:rsid w:val="005F3A13"/>
    <w:rsid w:val="005F549B"/>
    <w:rsid w:val="005F5C3C"/>
    <w:rsid w:val="005F6EA4"/>
    <w:rsid w:val="005F6FB5"/>
    <w:rsid w:val="005F73BB"/>
    <w:rsid w:val="00600705"/>
    <w:rsid w:val="00600E5B"/>
    <w:rsid w:val="0060184A"/>
    <w:rsid w:val="006027FE"/>
    <w:rsid w:val="00605C1E"/>
    <w:rsid w:val="0061077C"/>
    <w:rsid w:val="00613020"/>
    <w:rsid w:val="00613427"/>
    <w:rsid w:val="006204CF"/>
    <w:rsid w:val="00623EF3"/>
    <w:rsid w:val="0062429D"/>
    <w:rsid w:val="00626433"/>
    <w:rsid w:val="00634EF0"/>
    <w:rsid w:val="0063504A"/>
    <w:rsid w:val="006371E8"/>
    <w:rsid w:val="006403F5"/>
    <w:rsid w:val="00640858"/>
    <w:rsid w:val="006409C3"/>
    <w:rsid w:val="00642385"/>
    <w:rsid w:val="00643852"/>
    <w:rsid w:val="00645D08"/>
    <w:rsid w:val="00646686"/>
    <w:rsid w:val="006469CC"/>
    <w:rsid w:val="00646A1E"/>
    <w:rsid w:val="00646EB5"/>
    <w:rsid w:val="006472EA"/>
    <w:rsid w:val="00651010"/>
    <w:rsid w:val="006510EA"/>
    <w:rsid w:val="00651479"/>
    <w:rsid w:val="006518D0"/>
    <w:rsid w:val="0065327A"/>
    <w:rsid w:val="00653F1F"/>
    <w:rsid w:val="00654D40"/>
    <w:rsid w:val="006552E0"/>
    <w:rsid w:val="0065777A"/>
    <w:rsid w:val="00660C6C"/>
    <w:rsid w:val="00662A5D"/>
    <w:rsid w:val="00662DB4"/>
    <w:rsid w:val="00663DF0"/>
    <w:rsid w:val="00664FF6"/>
    <w:rsid w:val="006657F0"/>
    <w:rsid w:val="00666907"/>
    <w:rsid w:val="00670F63"/>
    <w:rsid w:val="00672418"/>
    <w:rsid w:val="00672CEA"/>
    <w:rsid w:val="0067328B"/>
    <w:rsid w:val="006744BE"/>
    <w:rsid w:val="006748D7"/>
    <w:rsid w:val="006749C6"/>
    <w:rsid w:val="006757CC"/>
    <w:rsid w:val="006767D3"/>
    <w:rsid w:val="00676803"/>
    <w:rsid w:val="00676E1A"/>
    <w:rsid w:val="006770ED"/>
    <w:rsid w:val="00681B43"/>
    <w:rsid w:val="006827EC"/>
    <w:rsid w:val="00685D73"/>
    <w:rsid w:val="00687DAB"/>
    <w:rsid w:val="00690677"/>
    <w:rsid w:val="00691BA0"/>
    <w:rsid w:val="0069571E"/>
    <w:rsid w:val="00695B2D"/>
    <w:rsid w:val="0069705D"/>
    <w:rsid w:val="00697B9B"/>
    <w:rsid w:val="006A025B"/>
    <w:rsid w:val="006A219E"/>
    <w:rsid w:val="006A7F28"/>
    <w:rsid w:val="006B0273"/>
    <w:rsid w:val="006B0C37"/>
    <w:rsid w:val="006B3761"/>
    <w:rsid w:val="006B5F89"/>
    <w:rsid w:val="006B6103"/>
    <w:rsid w:val="006B7638"/>
    <w:rsid w:val="006B7BD6"/>
    <w:rsid w:val="006C0085"/>
    <w:rsid w:val="006C2BAC"/>
    <w:rsid w:val="006C520E"/>
    <w:rsid w:val="006C52F7"/>
    <w:rsid w:val="006C5894"/>
    <w:rsid w:val="006C5F17"/>
    <w:rsid w:val="006C5F34"/>
    <w:rsid w:val="006C7F2A"/>
    <w:rsid w:val="006D1F30"/>
    <w:rsid w:val="006D27FF"/>
    <w:rsid w:val="006D560C"/>
    <w:rsid w:val="006E0ED0"/>
    <w:rsid w:val="006E2574"/>
    <w:rsid w:val="006E25CC"/>
    <w:rsid w:val="006E3A14"/>
    <w:rsid w:val="006E5493"/>
    <w:rsid w:val="006E54CC"/>
    <w:rsid w:val="006E6011"/>
    <w:rsid w:val="006F05B9"/>
    <w:rsid w:val="006F0A2E"/>
    <w:rsid w:val="006F1AF0"/>
    <w:rsid w:val="006F6390"/>
    <w:rsid w:val="006F67FF"/>
    <w:rsid w:val="006F6BD8"/>
    <w:rsid w:val="00700069"/>
    <w:rsid w:val="0070081D"/>
    <w:rsid w:val="007020FC"/>
    <w:rsid w:val="00703E83"/>
    <w:rsid w:val="007048EC"/>
    <w:rsid w:val="00704B5D"/>
    <w:rsid w:val="00707DE3"/>
    <w:rsid w:val="007109B0"/>
    <w:rsid w:val="00713481"/>
    <w:rsid w:val="00714C1D"/>
    <w:rsid w:val="00715D92"/>
    <w:rsid w:val="00716C71"/>
    <w:rsid w:val="00716CF4"/>
    <w:rsid w:val="00717254"/>
    <w:rsid w:val="00717760"/>
    <w:rsid w:val="00723F18"/>
    <w:rsid w:val="007243AF"/>
    <w:rsid w:val="007252F7"/>
    <w:rsid w:val="007300AC"/>
    <w:rsid w:val="00731664"/>
    <w:rsid w:val="00732C5D"/>
    <w:rsid w:val="00734AF0"/>
    <w:rsid w:val="00741298"/>
    <w:rsid w:val="00742E2A"/>
    <w:rsid w:val="00746136"/>
    <w:rsid w:val="00746182"/>
    <w:rsid w:val="00746B53"/>
    <w:rsid w:val="00753A86"/>
    <w:rsid w:val="0075691D"/>
    <w:rsid w:val="00760388"/>
    <w:rsid w:val="00761D10"/>
    <w:rsid w:val="00761D89"/>
    <w:rsid w:val="007631B9"/>
    <w:rsid w:val="0076448D"/>
    <w:rsid w:val="00765C50"/>
    <w:rsid w:val="007661EB"/>
    <w:rsid w:val="00770A47"/>
    <w:rsid w:val="00772491"/>
    <w:rsid w:val="0077260D"/>
    <w:rsid w:val="007728C6"/>
    <w:rsid w:val="00773827"/>
    <w:rsid w:val="00773E37"/>
    <w:rsid w:val="0077581C"/>
    <w:rsid w:val="00775FB4"/>
    <w:rsid w:val="007777C9"/>
    <w:rsid w:val="007777FF"/>
    <w:rsid w:val="00777AD4"/>
    <w:rsid w:val="00777EA2"/>
    <w:rsid w:val="00782B48"/>
    <w:rsid w:val="007834A3"/>
    <w:rsid w:val="007835E4"/>
    <w:rsid w:val="00783BAB"/>
    <w:rsid w:val="00785138"/>
    <w:rsid w:val="00786C4E"/>
    <w:rsid w:val="00787055"/>
    <w:rsid w:val="00787E18"/>
    <w:rsid w:val="00790782"/>
    <w:rsid w:val="007930F4"/>
    <w:rsid w:val="007A300C"/>
    <w:rsid w:val="007A73BF"/>
    <w:rsid w:val="007B2C46"/>
    <w:rsid w:val="007B4239"/>
    <w:rsid w:val="007B5C63"/>
    <w:rsid w:val="007B7474"/>
    <w:rsid w:val="007B7D1B"/>
    <w:rsid w:val="007C1F4A"/>
    <w:rsid w:val="007C30AF"/>
    <w:rsid w:val="007C5429"/>
    <w:rsid w:val="007C62D2"/>
    <w:rsid w:val="007C7503"/>
    <w:rsid w:val="007C75F4"/>
    <w:rsid w:val="007C7C75"/>
    <w:rsid w:val="007C7E42"/>
    <w:rsid w:val="007D0B83"/>
    <w:rsid w:val="007D0D3F"/>
    <w:rsid w:val="007D5636"/>
    <w:rsid w:val="007D760F"/>
    <w:rsid w:val="007D7761"/>
    <w:rsid w:val="007E10EE"/>
    <w:rsid w:val="007E1423"/>
    <w:rsid w:val="007E1527"/>
    <w:rsid w:val="007E3881"/>
    <w:rsid w:val="007E3B17"/>
    <w:rsid w:val="007E6F3C"/>
    <w:rsid w:val="007F0097"/>
    <w:rsid w:val="007F039A"/>
    <w:rsid w:val="007F2721"/>
    <w:rsid w:val="007F3B36"/>
    <w:rsid w:val="007F3E22"/>
    <w:rsid w:val="007F624B"/>
    <w:rsid w:val="007F6B03"/>
    <w:rsid w:val="007F7651"/>
    <w:rsid w:val="007F77DA"/>
    <w:rsid w:val="0080222C"/>
    <w:rsid w:val="00802ACE"/>
    <w:rsid w:val="00802E93"/>
    <w:rsid w:val="00803862"/>
    <w:rsid w:val="008049E5"/>
    <w:rsid w:val="00806652"/>
    <w:rsid w:val="00807D6F"/>
    <w:rsid w:val="00811115"/>
    <w:rsid w:val="00812BC3"/>
    <w:rsid w:val="00812EBF"/>
    <w:rsid w:val="00813FF4"/>
    <w:rsid w:val="008142A1"/>
    <w:rsid w:val="0081487A"/>
    <w:rsid w:val="00814E79"/>
    <w:rsid w:val="0081507D"/>
    <w:rsid w:val="00815638"/>
    <w:rsid w:val="00815D98"/>
    <w:rsid w:val="00816F8D"/>
    <w:rsid w:val="00817E48"/>
    <w:rsid w:val="0082169E"/>
    <w:rsid w:val="00822724"/>
    <w:rsid w:val="0082375D"/>
    <w:rsid w:val="00824522"/>
    <w:rsid w:val="00832A6C"/>
    <w:rsid w:val="00832A97"/>
    <w:rsid w:val="00832B0F"/>
    <w:rsid w:val="008331A9"/>
    <w:rsid w:val="00834565"/>
    <w:rsid w:val="008358DA"/>
    <w:rsid w:val="008369A8"/>
    <w:rsid w:val="0084006F"/>
    <w:rsid w:val="00842523"/>
    <w:rsid w:val="00842D61"/>
    <w:rsid w:val="0084349F"/>
    <w:rsid w:val="00843FAA"/>
    <w:rsid w:val="0084490C"/>
    <w:rsid w:val="0084544C"/>
    <w:rsid w:val="00846289"/>
    <w:rsid w:val="00847889"/>
    <w:rsid w:val="00847929"/>
    <w:rsid w:val="00847DC9"/>
    <w:rsid w:val="0085063A"/>
    <w:rsid w:val="00850A77"/>
    <w:rsid w:val="00853DA1"/>
    <w:rsid w:val="00854D68"/>
    <w:rsid w:val="0085602C"/>
    <w:rsid w:val="00856ACF"/>
    <w:rsid w:val="008573AB"/>
    <w:rsid w:val="00860DCB"/>
    <w:rsid w:val="00861894"/>
    <w:rsid w:val="00861FF1"/>
    <w:rsid w:val="008625CA"/>
    <w:rsid w:val="008673FF"/>
    <w:rsid w:val="008739C7"/>
    <w:rsid w:val="00873B4D"/>
    <w:rsid w:val="00873E67"/>
    <w:rsid w:val="00875884"/>
    <w:rsid w:val="00876B52"/>
    <w:rsid w:val="00881471"/>
    <w:rsid w:val="008815CE"/>
    <w:rsid w:val="00881AB2"/>
    <w:rsid w:val="00881EC5"/>
    <w:rsid w:val="00883DF9"/>
    <w:rsid w:val="008866FB"/>
    <w:rsid w:val="00887012"/>
    <w:rsid w:val="0088735F"/>
    <w:rsid w:val="008911AE"/>
    <w:rsid w:val="008914AE"/>
    <w:rsid w:val="008931BD"/>
    <w:rsid w:val="00893224"/>
    <w:rsid w:val="00893D7F"/>
    <w:rsid w:val="00894346"/>
    <w:rsid w:val="008944C7"/>
    <w:rsid w:val="0089712A"/>
    <w:rsid w:val="008A1086"/>
    <w:rsid w:val="008A5C54"/>
    <w:rsid w:val="008A5D8F"/>
    <w:rsid w:val="008A622C"/>
    <w:rsid w:val="008A62AF"/>
    <w:rsid w:val="008A6C64"/>
    <w:rsid w:val="008B043B"/>
    <w:rsid w:val="008B1582"/>
    <w:rsid w:val="008B43B0"/>
    <w:rsid w:val="008B44FC"/>
    <w:rsid w:val="008B551B"/>
    <w:rsid w:val="008B5A23"/>
    <w:rsid w:val="008B5ABD"/>
    <w:rsid w:val="008B65C0"/>
    <w:rsid w:val="008B6914"/>
    <w:rsid w:val="008C2CE8"/>
    <w:rsid w:val="008C2FAC"/>
    <w:rsid w:val="008C37DA"/>
    <w:rsid w:val="008C5832"/>
    <w:rsid w:val="008C6217"/>
    <w:rsid w:val="008C683D"/>
    <w:rsid w:val="008C7968"/>
    <w:rsid w:val="008D04B7"/>
    <w:rsid w:val="008D0D35"/>
    <w:rsid w:val="008D1231"/>
    <w:rsid w:val="008D1B5C"/>
    <w:rsid w:val="008D2230"/>
    <w:rsid w:val="008D27AF"/>
    <w:rsid w:val="008E4AD7"/>
    <w:rsid w:val="008E6A28"/>
    <w:rsid w:val="008F10AA"/>
    <w:rsid w:val="008F143E"/>
    <w:rsid w:val="008F238B"/>
    <w:rsid w:val="008F794B"/>
    <w:rsid w:val="00900FDD"/>
    <w:rsid w:val="00901A88"/>
    <w:rsid w:val="00906E1D"/>
    <w:rsid w:val="00911162"/>
    <w:rsid w:val="00912C7F"/>
    <w:rsid w:val="00916AA3"/>
    <w:rsid w:val="009201F6"/>
    <w:rsid w:val="00921182"/>
    <w:rsid w:val="0092225B"/>
    <w:rsid w:val="0092599A"/>
    <w:rsid w:val="00926827"/>
    <w:rsid w:val="00930537"/>
    <w:rsid w:val="00931022"/>
    <w:rsid w:val="0093125E"/>
    <w:rsid w:val="00932058"/>
    <w:rsid w:val="00932D5E"/>
    <w:rsid w:val="0093533C"/>
    <w:rsid w:val="00935A97"/>
    <w:rsid w:val="0094054E"/>
    <w:rsid w:val="00943F91"/>
    <w:rsid w:val="00944DE2"/>
    <w:rsid w:val="00945BF3"/>
    <w:rsid w:val="00950E09"/>
    <w:rsid w:val="009510EB"/>
    <w:rsid w:val="00951A67"/>
    <w:rsid w:val="00951D85"/>
    <w:rsid w:val="00952C2E"/>
    <w:rsid w:val="00954DE5"/>
    <w:rsid w:val="0095527F"/>
    <w:rsid w:val="00955806"/>
    <w:rsid w:val="009558F1"/>
    <w:rsid w:val="00956D63"/>
    <w:rsid w:val="00960A4B"/>
    <w:rsid w:val="00961927"/>
    <w:rsid w:val="009660BB"/>
    <w:rsid w:val="00966847"/>
    <w:rsid w:val="00967AA6"/>
    <w:rsid w:val="00967D63"/>
    <w:rsid w:val="00971E6E"/>
    <w:rsid w:val="00972DB4"/>
    <w:rsid w:val="00973776"/>
    <w:rsid w:val="00973F38"/>
    <w:rsid w:val="009756A8"/>
    <w:rsid w:val="00977005"/>
    <w:rsid w:val="0097735B"/>
    <w:rsid w:val="009804DF"/>
    <w:rsid w:val="00980925"/>
    <w:rsid w:val="00981B5B"/>
    <w:rsid w:val="009826C5"/>
    <w:rsid w:val="00984912"/>
    <w:rsid w:val="00984D95"/>
    <w:rsid w:val="00985680"/>
    <w:rsid w:val="00987BC1"/>
    <w:rsid w:val="0099098B"/>
    <w:rsid w:val="00990FA2"/>
    <w:rsid w:val="009925A0"/>
    <w:rsid w:val="00996D1B"/>
    <w:rsid w:val="00996D8E"/>
    <w:rsid w:val="009977A4"/>
    <w:rsid w:val="009A0A6C"/>
    <w:rsid w:val="009A1C20"/>
    <w:rsid w:val="009A3C99"/>
    <w:rsid w:val="009A3F5E"/>
    <w:rsid w:val="009A4049"/>
    <w:rsid w:val="009A4695"/>
    <w:rsid w:val="009A5BE1"/>
    <w:rsid w:val="009A5D1D"/>
    <w:rsid w:val="009A76ED"/>
    <w:rsid w:val="009B00AF"/>
    <w:rsid w:val="009B061B"/>
    <w:rsid w:val="009B255D"/>
    <w:rsid w:val="009B2BAD"/>
    <w:rsid w:val="009B2CE7"/>
    <w:rsid w:val="009B3C24"/>
    <w:rsid w:val="009B3C42"/>
    <w:rsid w:val="009B5062"/>
    <w:rsid w:val="009B70C7"/>
    <w:rsid w:val="009C08BC"/>
    <w:rsid w:val="009C0B7F"/>
    <w:rsid w:val="009C1720"/>
    <w:rsid w:val="009C354D"/>
    <w:rsid w:val="009C38C5"/>
    <w:rsid w:val="009C5284"/>
    <w:rsid w:val="009C5371"/>
    <w:rsid w:val="009C556D"/>
    <w:rsid w:val="009C5763"/>
    <w:rsid w:val="009C666E"/>
    <w:rsid w:val="009D237E"/>
    <w:rsid w:val="009D2420"/>
    <w:rsid w:val="009D2F24"/>
    <w:rsid w:val="009D46B9"/>
    <w:rsid w:val="009D48D3"/>
    <w:rsid w:val="009D5BE3"/>
    <w:rsid w:val="009D5C23"/>
    <w:rsid w:val="009E149E"/>
    <w:rsid w:val="009E1FE2"/>
    <w:rsid w:val="009E4C8A"/>
    <w:rsid w:val="009E5408"/>
    <w:rsid w:val="009E77CB"/>
    <w:rsid w:val="009E78CC"/>
    <w:rsid w:val="009E7941"/>
    <w:rsid w:val="009E7E4E"/>
    <w:rsid w:val="009F0411"/>
    <w:rsid w:val="009F24FC"/>
    <w:rsid w:val="009F2938"/>
    <w:rsid w:val="009F2CC7"/>
    <w:rsid w:val="009F2F70"/>
    <w:rsid w:val="009F339F"/>
    <w:rsid w:val="009F4D3F"/>
    <w:rsid w:val="009F500C"/>
    <w:rsid w:val="009F538C"/>
    <w:rsid w:val="009F71F0"/>
    <w:rsid w:val="009F766C"/>
    <w:rsid w:val="009F78E9"/>
    <w:rsid w:val="00A01849"/>
    <w:rsid w:val="00A03677"/>
    <w:rsid w:val="00A03A57"/>
    <w:rsid w:val="00A05F65"/>
    <w:rsid w:val="00A06098"/>
    <w:rsid w:val="00A07364"/>
    <w:rsid w:val="00A07EAF"/>
    <w:rsid w:val="00A10887"/>
    <w:rsid w:val="00A11AA0"/>
    <w:rsid w:val="00A1244F"/>
    <w:rsid w:val="00A12777"/>
    <w:rsid w:val="00A15312"/>
    <w:rsid w:val="00A160C0"/>
    <w:rsid w:val="00A170E8"/>
    <w:rsid w:val="00A20AA5"/>
    <w:rsid w:val="00A21B42"/>
    <w:rsid w:val="00A22B6E"/>
    <w:rsid w:val="00A23793"/>
    <w:rsid w:val="00A23F24"/>
    <w:rsid w:val="00A24502"/>
    <w:rsid w:val="00A24CF8"/>
    <w:rsid w:val="00A25D88"/>
    <w:rsid w:val="00A26EA0"/>
    <w:rsid w:val="00A30194"/>
    <w:rsid w:val="00A30EED"/>
    <w:rsid w:val="00A34112"/>
    <w:rsid w:val="00A35387"/>
    <w:rsid w:val="00A3558E"/>
    <w:rsid w:val="00A375EF"/>
    <w:rsid w:val="00A4384E"/>
    <w:rsid w:val="00A43DD9"/>
    <w:rsid w:val="00A456FD"/>
    <w:rsid w:val="00A5088A"/>
    <w:rsid w:val="00A57F3B"/>
    <w:rsid w:val="00A612CD"/>
    <w:rsid w:val="00A62279"/>
    <w:rsid w:val="00A62547"/>
    <w:rsid w:val="00A629C4"/>
    <w:rsid w:val="00A66269"/>
    <w:rsid w:val="00A675C1"/>
    <w:rsid w:val="00A67864"/>
    <w:rsid w:val="00A7020F"/>
    <w:rsid w:val="00A70323"/>
    <w:rsid w:val="00A71B39"/>
    <w:rsid w:val="00A72CF8"/>
    <w:rsid w:val="00A75136"/>
    <w:rsid w:val="00A75469"/>
    <w:rsid w:val="00A77099"/>
    <w:rsid w:val="00A7766E"/>
    <w:rsid w:val="00A800D5"/>
    <w:rsid w:val="00A8039A"/>
    <w:rsid w:val="00A82446"/>
    <w:rsid w:val="00A83222"/>
    <w:rsid w:val="00A84FD3"/>
    <w:rsid w:val="00A906BC"/>
    <w:rsid w:val="00A90991"/>
    <w:rsid w:val="00A91C64"/>
    <w:rsid w:val="00A933B5"/>
    <w:rsid w:val="00A9438F"/>
    <w:rsid w:val="00A94B16"/>
    <w:rsid w:val="00A94BF7"/>
    <w:rsid w:val="00A9554D"/>
    <w:rsid w:val="00A955FF"/>
    <w:rsid w:val="00A96E12"/>
    <w:rsid w:val="00A96E5B"/>
    <w:rsid w:val="00AA0ECC"/>
    <w:rsid w:val="00AA1687"/>
    <w:rsid w:val="00AA340C"/>
    <w:rsid w:val="00AA4C29"/>
    <w:rsid w:val="00AA5733"/>
    <w:rsid w:val="00AA5F17"/>
    <w:rsid w:val="00AA6379"/>
    <w:rsid w:val="00AA7400"/>
    <w:rsid w:val="00AB0B03"/>
    <w:rsid w:val="00AB13E1"/>
    <w:rsid w:val="00AB160E"/>
    <w:rsid w:val="00AB2816"/>
    <w:rsid w:val="00AB2841"/>
    <w:rsid w:val="00AB34FB"/>
    <w:rsid w:val="00AB3A92"/>
    <w:rsid w:val="00AB537D"/>
    <w:rsid w:val="00AB5649"/>
    <w:rsid w:val="00AB6068"/>
    <w:rsid w:val="00AC0289"/>
    <w:rsid w:val="00AC2898"/>
    <w:rsid w:val="00AC38B3"/>
    <w:rsid w:val="00AC475F"/>
    <w:rsid w:val="00AC5A92"/>
    <w:rsid w:val="00AC7458"/>
    <w:rsid w:val="00AD0CD1"/>
    <w:rsid w:val="00AD16FD"/>
    <w:rsid w:val="00AD3D5F"/>
    <w:rsid w:val="00AD47E7"/>
    <w:rsid w:val="00AD5FD9"/>
    <w:rsid w:val="00AE0908"/>
    <w:rsid w:val="00AE0CA2"/>
    <w:rsid w:val="00AE2E10"/>
    <w:rsid w:val="00AE4030"/>
    <w:rsid w:val="00AE64F6"/>
    <w:rsid w:val="00AE6A37"/>
    <w:rsid w:val="00AE7C39"/>
    <w:rsid w:val="00AF28E6"/>
    <w:rsid w:val="00AF33BD"/>
    <w:rsid w:val="00AF3BAB"/>
    <w:rsid w:val="00AF44F7"/>
    <w:rsid w:val="00AF653F"/>
    <w:rsid w:val="00B00914"/>
    <w:rsid w:val="00B014E8"/>
    <w:rsid w:val="00B03E0E"/>
    <w:rsid w:val="00B046B3"/>
    <w:rsid w:val="00B047D9"/>
    <w:rsid w:val="00B06B18"/>
    <w:rsid w:val="00B07B40"/>
    <w:rsid w:val="00B07F84"/>
    <w:rsid w:val="00B1019A"/>
    <w:rsid w:val="00B12761"/>
    <w:rsid w:val="00B201FF"/>
    <w:rsid w:val="00B213A4"/>
    <w:rsid w:val="00B2155F"/>
    <w:rsid w:val="00B21A1D"/>
    <w:rsid w:val="00B21FBA"/>
    <w:rsid w:val="00B22056"/>
    <w:rsid w:val="00B268D0"/>
    <w:rsid w:val="00B30B50"/>
    <w:rsid w:val="00B332B9"/>
    <w:rsid w:val="00B34DFA"/>
    <w:rsid w:val="00B36028"/>
    <w:rsid w:val="00B36766"/>
    <w:rsid w:val="00B36BBD"/>
    <w:rsid w:val="00B4194A"/>
    <w:rsid w:val="00B424D5"/>
    <w:rsid w:val="00B42641"/>
    <w:rsid w:val="00B42B94"/>
    <w:rsid w:val="00B4394B"/>
    <w:rsid w:val="00B43A1C"/>
    <w:rsid w:val="00B43F95"/>
    <w:rsid w:val="00B44C5C"/>
    <w:rsid w:val="00B45F91"/>
    <w:rsid w:val="00B5011D"/>
    <w:rsid w:val="00B5067F"/>
    <w:rsid w:val="00B507F3"/>
    <w:rsid w:val="00B51016"/>
    <w:rsid w:val="00B53CC4"/>
    <w:rsid w:val="00B55449"/>
    <w:rsid w:val="00B6088A"/>
    <w:rsid w:val="00B61166"/>
    <w:rsid w:val="00B61A30"/>
    <w:rsid w:val="00B62693"/>
    <w:rsid w:val="00B66507"/>
    <w:rsid w:val="00B70E58"/>
    <w:rsid w:val="00B739C7"/>
    <w:rsid w:val="00B752E6"/>
    <w:rsid w:val="00B7644E"/>
    <w:rsid w:val="00B77A29"/>
    <w:rsid w:val="00B8096C"/>
    <w:rsid w:val="00B80B40"/>
    <w:rsid w:val="00B82A7F"/>
    <w:rsid w:val="00B83ADC"/>
    <w:rsid w:val="00B849C0"/>
    <w:rsid w:val="00B857B3"/>
    <w:rsid w:val="00B86060"/>
    <w:rsid w:val="00B86661"/>
    <w:rsid w:val="00B875A4"/>
    <w:rsid w:val="00B91383"/>
    <w:rsid w:val="00B92078"/>
    <w:rsid w:val="00B922B1"/>
    <w:rsid w:val="00B92A26"/>
    <w:rsid w:val="00B93B84"/>
    <w:rsid w:val="00B9444B"/>
    <w:rsid w:val="00B94473"/>
    <w:rsid w:val="00B947B8"/>
    <w:rsid w:val="00B957F3"/>
    <w:rsid w:val="00B97CB4"/>
    <w:rsid w:val="00BA2FEB"/>
    <w:rsid w:val="00BA4629"/>
    <w:rsid w:val="00BA4D63"/>
    <w:rsid w:val="00BA7844"/>
    <w:rsid w:val="00BB1553"/>
    <w:rsid w:val="00BB1672"/>
    <w:rsid w:val="00BB1944"/>
    <w:rsid w:val="00BB2AE3"/>
    <w:rsid w:val="00BB6807"/>
    <w:rsid w:val="00BB6AFE"/>
    <w:rsid w:val="00BC11A1"/>
    <w:rsid w:val="00BC5C0D"/>
    <w:rsid w:val="00BC66FC"/>
    <w:rsid w:val="00BC6876"/>
    <w:rsid w:val="00BC702F"/>
    <w:rsid w:val="00BD1CCB"/>
    <w:rsid w:val="00BD2C5B"/>
    <w:rsid w:val="00BD2CA2"/>
    <w:rsid w:val="00BD3C29"/>
    <w:rsid w:val="00BD46FE"/>
    <w:rsid w:val="00BD47D8"/>
    <w:rsid w:val="00BD5379"/>
    <w:rsid w:val="00BD7E92"/>
    <w:rsid w:val="00BE0C79"/>
    <w:rsid w:val="00BE16E0"/>
    <w:rsid w:val="00BE22B6"/>
    <w:rsid w:val="00BE4270"/>
    <w:rsid w:val="00BE6823"/>
    <w:rsid w:val="00BF0158"/>
    <w:rsid w:val="00BF1986"/>
    <w:rsid w:val="00BF3258"/>
    <w:rsid w:val="00BF42F6"/>
    <w:rsid w:val="00BF4434"/>
    <w:rsid w:val="00BF44FE"/>
    <w:rsid w:val="00BF4FFA"/>
    <w:rsid w:val="00BF63CE"/>
    <w:rsid w:val="00BF739E"/>
    <w:rsid w:val="00BF7F49"/>
    <w:rsid w:val="00C0007F"/>
    <w:rsid w:val="00C00425"/>
    <w:rsid w:val="00C01243"/>
    <w:rsid w:val="00C045B4"/>
    <w:rsid w:val="00C07A0C"/>
    <w:rsid w:val="00C07A3E"/>
    <w:rsid w:val="00C1070C"/>
    <w:rsid w:val="00C11E70"/>
    <w:rsid w:val="00C11F0E"/>
    <w:rsid w:val="00C1522B"/>
    <w:rsid w:val="00C155FC"/>
    <w:rsid w:val="00C1675D"/>
    <w:rsid w:val="00C1770F"/>
    <w:rsid w:val="00C203C4"/>
    <w:rsid w:val="00C22BAA"/>
    <w:rsid w:val="00C25D5F"/>
    <w:rsid w:val="00C27F8D"/>
    <w:rsid w:val="00C32154"/>
    <w:rsid w:val="00C3482C"/>
    <w:rsid w:val="00C34B89"/>
    <w:rsid w:val="00C35181"/>
    <w:rsid w:val="00C35891"/>
    <w:rsid w:val="00C4007D"/>
    <w:rsid w:val="00C40AD5"/>
    <w:rsid w:val="00C41D8F"/>
    <w:rsid w:val="00C459A2"/>
    <w:rsid w:val="00C45F6F"/>
    <w:rsid w:val="00C468C0"/>
    <w:rsid w:val="00C5065A"/>
    <w:rsid w:val="00C516CE"/>
    <w:rsid w:val="00C517E4"/>
    <w:rsid w:val="00C51BED"/>
    <w:rsid w:val="00C51E75"/>
    <w:rsid w:val="00C531DA"/>
    <w:rsid w:val="00C54724"/>
    <w:rsid w:val="00C54FCB"/>
    <w:rsid w:val="00C550CB"/>
    <w:rsid w:val="00C56C87"/>
    <w:rsid w:val="00C575E0"/>
    <w:rsid w:val="00C608C2"/>
    <w:rsid w:val="00C61137"/>
    <w:rsid w:val="00C62C6B"/>
    <w:rsid w:val="00C63A25"/>
    <w:rsid w:val="00C64340"/>
    <w:rsid w:val="00C6469D"/>
    <w:rsid w:val="00C64B3D"/>
    <w:rsid w:val="00C65F3E"/>
    <w:rsid w:val="00C670B4"/>
    <w:rsid w:val="00C6787C"/>
    <w:rsid w:val="00C71FBC"/>
    <w:rsid w:val="00C728DB"/>
    <w:rsid w:val="00C72AA4"/>
    <w:rsid w:val="00C72F3D"/>
    <w:rsid w:val="00C7348A"/>
    <w:rsid w:val="00C73CC9"/>
    <w:rsid w:val="00C75C8D"/>
    <w:rsid w:val="00C81FF8"/>
    <w:rsid w:val="00C82709"/>
    <w:rsid w:val="00C85A5A"/>
    <w:rsid w:val="00C85F20"/>
    <w:rsid w:val="00C916FA"/>
    <w:rsid w:val="00C92CC5"/>
    <w:rsid w:val="00C93451"/>
    <w:rsid w:val="00C94872"/>
    <w:rsid w:val="00C94D26"/>
    <w:rsid w:val="00C957CD"/>
    <w:rsid w:val="00CA0FD6"/>
    <w:rsid w:val="00CA148C"/>
    <w:rsid w:val="00CA3880"/>
    <w:rsid w:val="00CA4C33"/>
    <w:rsid w:val="00CA68FC"/>
    <w:rsid w:val="00CB2AFD"/>
    <w:rsid w:val="00CB583C"/>
    <w:rsid w:val="00CB71AF"/>
    <w:rsid w:val="00CB76FD"/>
    <w:rsid w:val="00CC02BD"/>
    <w:rsid w:val="00CC0EE4"/>
    <w:rsid w:val="00CC2100"/>
    <w:rsid w:val="00CC3271"/>
    <w:rsid w:val="00CC4A58"/>
    <w:rsid w:val="00CC530D"/>
    <w:rsid w:val="00CD031A"/>
    <w:rsid w:val="00CD0336"/>
    <w:rsid w:val="00CD2192"/>
    <w:rsid w:val="00CD4BFA"/>
    <w:rsid w:val="00CD6B1D"/>
    <w:rsid w:val="00CE343F"/>
    <w:rsid w:val="00CE3822"/>
    <w:rsid w:val="00CE6333"/>
    <w:rsid w:val="00CF202C"/>
    <w:rsid w:val="00CF3A6D"/>
    <w:rsid w:val="00CF4460"/>
    <w:rsid w:val="00CF6574"/>
    <w:rsid w:val="00CF7249"/>
    <w:rsid w:val="00CF7A17"/>
    <w:rsid w:val="00CF7C57"/>
    <w:rsid w:val="00D01259"/>
    <w:rsid w:val="00D01D9E"/>
    <w:rsid w:val="00D03190"/>
    <w:rsid w:val="00D03374"/>
    <w:rsid w:val="00D03C7E"/>
    <w:rsid w:val="00D03E3C"/>
    <w:rsid w:val="00D05653"/>
    <w:rsid w:val="00D105B2"/>
    <w:rsid w:val="00D1171A"/>
    <w:rsid w:val="00D15639"/>
    <w:rsid w:val="00D165E7"/>
    <w:rsid w:val="00D20E3D"/>
    <w:rsid w:val="00D2140C"/>
    <w:rsid w:val="00D2369F"/>
    <w:rsid w:val="00D2635E"/>
    <w:rsid w:val="00D2645F"/>
    <w:rsid w:val="00D26A54"/>
    <w:rsid w:val="00D275F9"/>
    <w:rsid w:val="00D27E1E"/>
    <w:rsid w:val="00D31437"/>
    <w:rsid w:val="00D345BF"/>
    <w:rsid w:val="00D349ED"/>
    <w:rsid w:val="00D36157"/>
    <w:rsid w:val="00D3621A"/>
    <w:rsid w:val="00D36F92"/>
    <w:rsid w:val="00D37B7A"/>
    <w:rsid w:val="00D404FF"/>
    <w:rsid w:val="00D42E38"/>
    <w:rsid w:val="00D52177"/>
    <w:rsid w:val="00D52363"/>
    <w:rsid w:val="00D52E7C"/>
    <w:rsid w:val="00D53349"/>
    <w:rsid w:val="00D534B5"/>
    <w:rsid w:val="00D54FA5"/>
    <w:rsid w:val="00D563BF"/>
    <w:rsid w:val="00D56EC3"/>
    <w:rsid w:val="00D57A02"/>
    <w:rsid w:val="00D60FB9"/>
    <w:rsid w:val="00D623DB"/>
    <w:rsid w:val="00D67542"/>
    <w:rsid w:val="00D67F41"/>
    <w:rsid w:val="00D70803"/>
    <w:rsid w:val="00D73427"/>
    <w:rsid w:val="00D73B44"/>
    <w:rsid w:val="00D74702"/>
    <w:rsid w:val="00D763E3"/>
    <w:rsid w:val="00D76A54"/>
    <w:rsid w:val="00D77082"/>
    <w:rsid w:val="00D77455"/>
    <w:rsid w:val="00D827E9"/>
    <w:rsid w:val="00D84645"/>
    <w:rsid w:val="00D84C4E"/>
    <w:rsid w:val="00D86322"/>
    <w:rsid w:val="00D87C13"/>
    <w:rsid w:val="00D9003D"/>
    <w:rsid w:val="00D9106F"/>
    <w:rsid w:val="00D9729E"/>
    <w:rsid w:val="00DA2340"/>
    <w:rsid w:val="00DA43E8"/>
    <w:rsid w:val="00DA4E8F"/>
    <w:rsid w:val="00DA5E0A"/>
    <w:rsid w:val="00DA733C"/>
    <w:rsid w:val="00DB1D02"/>
    <w:rsid w:val="00DB1E16"/>
    <w:rsid w:val="00DB2A0B"/>
    <w:rsid w:val="00DB585C"/>
    <w:rsid w:val="00DB6CBA"/>
    <w:rsid w:val="00DC3632"/>
    <w:rsid w:val="00DC407C"/>
    <w:rsid w:val="00DD06B0"/>
    <w:rsid w:val="00DD0835"/>
    <w:rsid w:val="00DD09B7"/>
    <w:rsid w:val="00DD12D6"/>
    <w:rsid w:val="00DD17BB"/>
    <w:rsid w:val="00DD18CD"/>
    <w:rsid w:val="00DD1AF1"/>
    <w:rsid w:val="00DD47F4"/>
    <w:rsid w:val="00DD4BD2"/>
    <w:rsid w:val="00DD4DCB"/>
    <w:rsid w:val="00DD7333"/>
    <w:rsid w:val="00DE2E2E"/>
    <w:rsid w:val="00DE31AA"/>
    <w:rsid w:val="00DE3517"/>
    <w:rsid w:val="00DE493D"/>
    <w:rsid w:val="00DF202F"/>
    <w:rsid w:val="00DF2D01"/>
    <w:rsid w:val="00DF406C"/>
    <w:rsid w:val="00DF5C43"/>
    <w:rsid w:val="00DF6AAD"/>
    <w:rsid w:val="00DF771E"/>
    <w:rsid w:val="00E0055F"/>
    <w:rsid w:val="00E00F67"/>
    <w:rsid w:val="00E0229C"/>
    <w:rsid w:val="00E03F70"/>
    <w:rsid w:val="00E03FC5"/>
    <w:rsid w:val="00E07DDD"/>
    <w:rsid w:val="00E11024"/>
    <w:rsid w:val="00E112A3"/>
    <w:rsid w:val="00E116DF"/>
    <w:rsid w:val="00E12442"/>
    <w:rsid w:val="00E14431"/>
    <w:rsid w:val="00E14D6D"/>
    <w:rsid w:val="00E2194F"/>
    <w:rsid w:val="00E25047"/>
    <w:rsid w:val="00E26698"/>
    <w:rsid w:val="00E26DB4"/>
    <w:rsid w:val="00E31311"/>
    <w:rsid w:val="00E31AB5"/>
    <w:rsid w:val="00E322DB"/>
    <w:rsid w:val="00E327C4"/>
    <w:rsid w:val="00E342F9"/>
    <w:rsid w:val="00E35734"/>
    <w:rsid w:val="00E36040"/>
    <w:rsid w:val="00E36BE1"/>
    <w:rsid w:val="00E374A4"/>
    <w:rsid w:val="00E401A4"/>
    <w:rsid w:val="00E40AB3"/>
    <w:rsid w:val="00E41AE0"/>
    <w:rsid w:val="00E44006"/>
    <w:rsid w:val="00E44D6B"/>
    <w:rsid w:val="00E470A7"/>
    <w:rsid w:val="00E47F89"/>
    <w:rsid w:val="00E50169"/>
    <w:rsid w:val="00E51974"/>
    <w:rsid w:val="00E527F4"/>
    <w:rsid w:val="00E53442"/>
    <w:rsid w:val="00E541CB"/>
    <w:rsid w:val="00E57BA3"/>
    <w:rsid w:val="00E6011C"/>
    <w:rsid w:val="00E61BB8"/>
    <w:rsid w:val="00E623C8"/>
    <w:rsid w:val="00E63F1A"/>
    <w:rsid w:val="00E640E0"/>
    <w:rsid w:val="00E64C0C"/>
    <w:rsid w:val="00E747DE"/>
    <w:rsid w:val="00E748AE"/>
    <w:rsid w:val="00E75D9B"/>
    <w:rsid w:val="00E76575"/>
    <w:rsid w:val="00E80B2B"/>
    <w:rsid w:val="00E82179"/>
    <w:rsid w:val="00E82384"/>
    <w:rsid w:val="00E83D6C"/>
    <w:rsid w:val="00E83F2E"/>
    <w:rsid w:val="00E8412C"/>
    <w:rsid w:val="00E84CBC"/>
    <w:rsid w:val="00E84F5D"/>
    <w:rsid w:val="00E870E1"/>
    <w:rsid w:val="00E871E7"/>
    <w:rsid w:val="00E901D3"/>
    <w:rsid w:val="00E9141B"/>
    <w:rsid w:val="00E919ED"/>
    <w:rsid w:val="00E94EB3"/>
    <w:rsid w:val="00E959FE"/>
    <w:rsid w:val="00E971C5"/>
    <w:rsid w:val="00EA0079"/>
    <w:rsid w:val="00EA0E25"/>
    <w:rsid w:val="00EA1C92"/>
    <w:rsid w:val="00EA3400"/>
    <w:rsid w:val="00EA3892"/>
    <w:rsid w:val="00EA3A17"/>
    <w:rsid w:val="00EA3B89"/>
    <w:rsid w:val="00EA4B79"/>
    <w:rsid w:val="00EA5BC2"/>
    <w:rsid w:val="00EA6262"/>
    <w:rsid w:val="00EA6E9D"/>
    <w:rsid w:val="00EB19E0"/>
    <w:rsid w:val="00EB2388"/>
    <w:rsid w:val="00EB25EF"/>
    <w:rsid w:val="00EB2B84"/>
    <w:rsid w:val="00EB3149"/>
    <w:rsid w:val="00EB4505"/>
    <w:rsid w:val="00EB491C"/>
    <w:rsid w:val="00EB4D4C"/>
    <w:rsid w:val="00EB60B2"/>
    <w:rsid w:val="00EB6353"/>
    <w:rsid w:val="00EC0996"/>
    <w:rsid w:val="00EC3A9A"/>
    <w:rsid w:val="00EC3D3D"/>
    <w:rsid w:val="00EC41B6"/>
    <w:rsid w:val="00EC4D56"/>
    <w:rsid w:val="00EC4F60"/>
    <w:rsid w:val="00EC56C9"/>
    <w:rsid w:val="00EC7032"/>
    <w:rsid w:val="00ED055D"/>
    <w:rsid w:val="00ED18D1"/>
    <w:rsid w:val="00ED412A"/>
    <w:rsid w:val="00ED77A0"/>
    <w:rsid w:val="00EE01CB"/>
    <w:rsid w:val="00EE2831"/>
    <w:rsid w:val="00EE2FBF"/>
    <w:rsid w:val="00EE3DD9"/>
    <w:rsid w:val="00EE4203"/>
    <w:rsid w:val="00EE5DF7"/>
    <w:rsid w:val="00EE7246"/>
    <w:rsid w:val="00EE7517"/>
    <w:rsid w:val="00EE7D97"/>
    <w:rsid w:val="00EF237C"/>
    <w:rsid w:val="00EF3500"/>
    <w:rsid w:val="00EF396E"/>
    <w:rsid w:val="00EF3F78"/>
    <w:rsid w:val="00EF42F2"/>
    <w:rsid w:val="00EF558F"/>
    <w:rsid w:val="00EF61E6"/>
    <w:rsid w:val="00EF6753"/>
    <w:rsid w:val="00F0080A"/>
    <w:rsid w:val="00F01EE9"/>
    <w:rsid w:val="00F13A5A"/>
    <w:rsid w:val="00F161B2"/>
    <w:rsid w:val="00F16E8A"/>
    <w:rsid w:val="00F175E9"/>
    <w:rsid w:val="00F21208"/>
    <w:rsid w:val="00F24C31"/>
    <w:rsid w:val="00F2674A"/>
    <w:rsid w:val="00F27DE3"/>
    <w:rsid w:val="00F308B7"/>
    <w:rsid w:val="00F30AF3"/>
    <w:rsid w:val="00F31EA4"/>
    <w:rsid w:val="00F330EB"/>
    <w:rsid w:val="00F3324E"/>
    <w:rsid w:val="00F36E8B"/>
    <w:rsid w:val="00F401AA"/>
    <w:rsid w:val="00F41983"/>
    <w:rsid w:val="00F43F97"/>
    <w:rsid w:val="00F46587"/>
    <w:rsid w:val="00F46769"/>
    <w:rsid w:val="00F46DCA"/>
    <w:rsid w:val="00F473A3"/>
    <w:rsid w:val="00F47428"/>
    <w:rsid w:val="00F50EB3"/>
    <w:rsid w:val="00F53EB9"/>
    <w:rsid w:val="00F54101"/>
    <w:rsid w:val="00F54713"/>
    <w:rsid w:val="00F5500E"/>
    <w:rsid w:val="00F56830"/>
    <w:rsid w:val="00F57EC4"/>
    <w:rsid w:val="00F60014"/>
    <w:rsid w:val="00F60216"/>
    <w:rsid w:val="00F60EE7"/>
    <w:rsid w:val="00F700A7"/>
    <w:rsid w:val="00F71E88"/>
    <w:rsid w:val="00F723DE"/>
    <w:rsid w:val="00F732E9"/>
    <w:rsid w:val="00F73B35"/>
    <w:rsid w:val="00F74352"/>
    <w:rsid w:val="00F74537"/>
    <w:rsid w:val="00F7541F"/>
    <w:rsid w:val="00F77F2F"/>
    <w:rsid w:val="00F801EB"/>
    <w:rsid w:val="00F80FFA"/>
    <w:rsid w:val="00F810F6"/>
    <w:rsid w:val="00F81785"/>
    <w:rsid w:val="00F82074"/>
    <w:rsid w:val="00F83771"/>
    <w:rsid w:val="00F90046"/>
    <w:rsid w:val="00F909C8"/>
    <w:rsid w:val="00F90D3A"/>
    <w:rsid w:val="00F91A5C"/>
    <w:rsid w:val="00F91BB1"/>
    <w:rsid w:val="00F9502D"/>
    <w:rsid w:val="00FA0429"/>
    <w:rsid w:val="00FA265B"/>
    <w:rsid w:val="00FA51CA"/>
    <w:rsid w:val="00FA5CCC"/>
    <w:rsid w:val="00FA6886"/>
    <w:rsid w:val="00FA6B02"/>
    <w:rsid w:val="00FA6E72"/>
    <w:rsid w:val="00FA73D7"/>
    <w:rsid w:val="00FB044A"/>
    <w:rsid w:val="00FB1A65"/>
    <w:rsid w:val="00FB1DA1"/>
    <w:rsid w:val="00FB38C1"/>
    <w:rsid w:val="00FB69E6"/>
    <w:rsid w:val="00FB707A"/>
    <w:rsid w:val="00FC039C"/>
    <w:rsid w:val="00FC103D"/>
    <w:rsid w:val="00FC24C4"/>
    <w:rsid w:val="00FC24EA"/>
    <w:rsid w:val="00FC2737"/>
    <w:rsid w:val="00FC59A1"/>
    <w:rsid w:val="00FC64A8"/>
    <w:rsid w:val="00FC6841"/>
    <w:rsid w:val="00FC7666"/>
    <w:rsid w:val="00FC7908"/>
    <w:rsid w:val="00FC7DD1"/>
    <w:rsid w:val="00FD1940"/>
    <w:rsid w:val="00FD1AFF"/>
    <w:rsid w:val="00FD39EB"/>
    <w:rsid w:val="00FD4026"/>
    <w:rsid w:val="00FD40D6"/>
    <w:rsid w:val="00FD44B7"/>
    <w:rsid w:val="00FD5ED1"/>
    <w:rsid w:val="00FD61D1"/>
    <w:rsid w:val="00FD688A"/>
    <w:rsid w:val="00FD6CD9"/>
    <w:rsid w:val="00FE2381"/>
    <w:rsid w:val="00FE6328"/>
    <w:rsid w:val="00FE7B83"/>
    <w:rsid w:val="00FF0CA3"/>
    <w:rsid w:val="00FF1344"/>
    <w:rsid w:val="00FF174E"/>
    <w:rsid w:val="00FF2A8F"/>
    <w:rsid w:val="00FF3005"/>
    <w:rsid w:val="00FF4CC0"/>
    <w:rsid w:val="00FF6C41"/>
    <w:rsid w:val="00FF734F"/>
    <w:rsid w:val="01113D6B"/>
    <w:rsid w:val="01284C10"/>
    <w:rsid w:val="01695955"/>
    <w:rsid w:val="01F66ABD"/>
    <w:rsid w:val="01FF3BC3"/>
    <w:rsid w:val="02104022"/>
    <w:rsid w:val="0264611C"/>
    <w:rsid w:val="027C3466"/>
    <w:rsid w:val="032338E1"/>
    <w:rsid w:val="03B04CEA"/>
    <w:rsid w:val="03EE0393"/>
    <w:rsid w:val="03EE3EEF"/>
    <w:rsid w:val="042A0CA0"/>
    <w:rsid w:val="04AC1D27"/>
    <w:rsid w:val="04E11CA6"/>
    <w:rsid w:val="04EB6681"/>
    <w:rsid w:val="05D830A9"/>
    <w:rsid w:val="05E25CD6"/>
    <w:rsid w:val="06397D1A"/>
    <w:rsid w:val="06A425EB"/>
    <w:rsid w:val="06BD229F"/>
    <w:rsid w:val="07061550"/>
    <w:rsid w:val="07724E37"/>
    <w:rsid w:val="08D613F6"/>
    <w:rsid w:val="090B5543"/>
    <w:rsid w:val="092403B3"/>
    <w:rsid w:val="09EF6C13"/>
    <w:rsid w:val="0A7E3AF3"/>
    <w:rsid w:val="0AA7304A"/>
    <w:rsid w:val="0ADA28D4"/>
    <w:rsid w:val="0ADD081A"/>
    <w:rsid w:val="0AF0679F"/>
    <w:rsid w:val="0B070A5E"/>
    <w:rsid w:val="0B332B30"/>
    <w:rsid w:val="0B5605CC"/>
    <w:rsid w:val="0BB53545"/>
    <w:rsid w:val="0BCD4D32"/>
    <w:rsid w:val="0BDF05C2"/>
    <w:rsid w:val="0BE34556"/>
    <w:rsid w:val="0C744C0B"/>
    <w:rsid w:val="0CD914B5"/>
    <w:rsid w:val="0CE95B9C"/>
    <w:rsid w:val="0D0C3638"/>
    <w:rsid w:val="0D5648B3"/>
    <w:rsid w:val="0D7116ED"/>
    <w:rsid w:val="0DB22432"/>
    <w:rsid w:val="0DBD4932"/>
    <w:rsid w:val="0DFA5B87"/>
    <w:rsid w:val="0E0013EF"/>
    <w:rsid w:val="0E4D3F08"/>
    <w:rsid w:val="0EBB70C4"/>
    <w:rsid w:val="0F184516"/>
    <w:rsid w:val="0F1A64E0"/>
    <w:rsid w:val="0FC226D4"/>
    <w:rsid w:val="0FF22FB9"/>
    <w:rsid w:val="10AB3168"/>
    <w:rsid w:val="11FC011F"/>
    <w:rsid w:val="127E28E2"/>
    <w:rsid w:val="128679E9"/>
    <w:rsid w:val="13174AE5"/>
    <w:rsid w:val="131D659F"/>
    <w:rsid w:val="131E7C21"/>
    <w:rsid w:val="13D44784"/>
    <w:rsid w:val="140B464A"/>
    <w:rsid w:val="143F60A1"/>
    <w:rsid w:val="14F670A8"/>
    <w:rsid w:val="15520875"/>
    <w:rsid w:val="158C5316"/>
    <w:rsid w:val="15FD7FC2"/>
    <w:rsid w:val="16133C89"/>
    <w:rsid w:val="16F5338F"/>
    <w:rsid w:val="17514A69"/>
    <w:rsid w:val="17991F6C"/>
    <w:rsid w:val="17A74689"/>
    <w:rsid w:val="18504D21"/>
    <w:rsid w:val="18A961DF"/>
    <w:rsid w:val="18D21BDA"/>
    <w:rsid w:val="18D45952"/>
    <w:rsid w:val="19137AFC"/>
    <w:rsid w:val="191E6BCD"/>
    <w:rsid w:val="19834C82"/>
    <w:rsid w:val="1A2E2E40"/>
    <w:rsid w:val="1A5B175B"/>
    <w:rsid w:val="1AD559B1"/>
    <w:rsid w:val="1AE14356"/>
    <w:rsid w:val="1B4D19EC"/>
    <w:rsid w:val="1C1442B7"/>
    <w:rsid w:val="1C224C26"/>
    <w:rsid w:val="1CB82E95"/>
    <w:rsid w:val="1DC13FCB"/>
    <w:rsid w:val="1DD67A76"/>
    <w:rsid w:val="1E1C7453"/>
    <w:rsid w:val="1E875215"/>
    <w:rsid w:val="1F0A1D41"/>
    <w:rsid w:val="1F130856"/>
    <w:rsid w:val="1FB65DB1"/>
    <w:rsid w:val="206C6470"/>
    <w:rsid w:val="208512E0"/>
    <w:rsid w:val="20857532"/>
    <w:rsid w:val="20D83B05"/>
    <w:rsid w:val="20EA55E7"/>
    <w:rsid w:val="21244F9D"/>
    <w:rsid w:val="21CB5418"/>
    <w:rsid w:val="21E87D78"/>
    <w:rsid w:val="22066450"/>
    <w:rsid w:val="224F1BA5"/>
    <w:rsid w:val="227B5090"/>
    <w:rsid w:val="229B128E"/>
    <w:rsid w:val="22C72083"/>
    <w:rsid w:val="2305495A"/>
    <w:rsid w:val="233A4603"/>
    <w:rsid w:val="23B7280F"/>
    <w:rsid w:val="240370EB"/>
    <w:rsid w:val="246A53BC"/>
    <w:rsid w:val="247973AD"/>
    <w:rsid w:val="247B461A"/>
    <w:rsid w:val="249B5576"/>
    <w:rsid w:val="255D0A7D"/>
    <w:rsid w:val="256F255E"/>
    <w:rsid w:val="25956469"/>
    <w:rsid w:val="25D24FC7"/>
    <w:rsid w:val="26064C71"/>
    <w:rsid w:val="26404627"/>
    <w:rsid w:val="265E2CFF"/>
    <w:rsid w:val="269E759F"/>
    <w:rsid w:val="26A12BEB"/>
    <w:rsid w:val="275A34C6"/>
    <w:rsid w:val="27895B59"/>
    <w:rsid w:val="286363AA"/>
    <w:rsid w:val="288051AE"/>
    <w:rsid w:val="289601ED"/>
    <w:rsid w:val="28BE5CD7"/>
    <w:rsid w:val="28F6721F"/>
    <w:rsid w:val="294C481B"/>
    <w:rsid w:val="295126A7"/>
    <w:rsid w:val="296C6A09"/>
    <w:rsid w:val="296E14AB"/>
    <w:rsid w:val="299F2F1D"/>
    <w:rsid w:val="2ABE3D6C"/>
    <w:rsid w:val="2B057BED"/>
    <w:rsid w:val="2B065713"/>
    <w:rsid w:val="2B404781"/>
    <w:rsid w:val="2B6D2330"/>
    <w:rsid w:val="2B886128"/>
    <w:rsid w:val="2BDB094E"/>
    <w:rsid w:val="2C8C39F6"/>
    <w:rsid w:val="2C9A6113"/>
    <w:rsid w:val="2D635F72"/>
    <w:rsid w:val="2DB476A8"/>
    <w:rsid w:val="2DFB0E33"/>
    <w:rsid w:val="2F3A598B"/>
    <w:rsid w:val="2F7E3ACA"/>
    <w:rsid w:val="2FCC2A87"/>
    <w:rsid w:val="2FEC3129"/>
    <w:rsid w:val="30281C88"/>
    <w:rsid w:val="304B42F4"/>
    <w:rsid w:val="30894E1C"/>
    <w:rsid w:val="30E20088"/>
    <w:rsid w:val="30EB518F"/>
    <w:rsid w:val="321B1AA4"/>
    <w:rsid w:val="32586854"/>
    <w:rsid w:val="32737B32"/>
    <w:rsid w:val="33C5616B"/>
    <w:rsid w:val="33C65A3F"/>
    <w:rsid w:val="33E800AC"/>
    <w:rsid w:val="34871673"/>
    <w:rsid w:val="35182856"/>
    <w:rsid w:val="356279EA"/>
    <w:rsid w:val="3575264D"/>
    <w:rsid w:val="3592207D"/>
    <w:rsid w:val="362829E1"/>
    <w:rsid w:val="36315D3A"/>
    <w:rsid w:val="36CE5337"/>
    <w:rsid w:val="375A12C0"/>
    <w:rsid w:val="37DA5F5D"/>
    <w:rsid w:val="382A2A41"/>
    <w:rsid w:val="38523D46"/>
    <w:rsid w:val="385555E4"/>
    <w:rsid w:val="38B642D4"/>
    <w:rsid w:val="38E452E6"/>
    <w:rsid w:val="39842625"/>
    <w:rsid w:val="399F745E"/>
    <w:rsid w:val="3A176FF5"/>
    <w:rsid w:val="3B245E6D"/>
    <w:rsid w:val="3C340332"/>
    <w:rsid w:val="3D001FC2"/>
    <w:rsid w:val="3D474095"/>
    <w:rsid w:val="3D8474A8"/>
    <w:rsid w:val="3DD07BE6"/>
    <w:rsid w:val="3E483C21"/>
    <w:rsid w:val="3EAD3C9E"/>
    <w:rsid w:val="3F3E6DD2"/>
    <w:rsid w:val="3FCF2120"/>
    <w:rsid w:val="40095632"/>
    <w:rsid w:val="4047615A"/>
    <w:rsid w:val="404C551E"/>
    <w:rsid w:val="4093314D"/>
    <w:rsid w:val="40CD2B03"/>
    <w:rsid w:val="40FA31CC"/>
    <w:rsid w:val="411434DA"/>
    <w:rsid w:val="412F2E76"/>
    <w:rsid w:val="414920C1"/>
    <w:rsid w:val="414D59F2"/>
    <w:rsid w:val="414F3518"/>
    <w:rsid w:val="41FF0A9A"/>
    <w:rsid w:val="42277FF1"/>
    <w:rsid w:val="42823479"/>
    <w:rsid w:val="42FB3958"/>
    <w:rsid w:val="438D0328"/>
    <w:rsid w:val="43B6162D"/>
    <w:rsid w:val="44024872"/>
    <w:rsid w:val="440C3A50"/>
    <w:rsid w:val="447D65EE"/>
    <w:rsid w:val="44BA15F0"/>
    <w:rsid w:val="44E65F41"/>
    <w:rsid w:val="46003033"/>
    <w:rsid w:val="468E4AE3"/>
    <w:rsid w:val="46AA2F9F"/>
    <w:rsid w:val="46E93AC7"/>
    <w:rsid w:val="472B40E0"/>
    <w:rsid w:val="473A07C7"/>
    <w:rsid w:val="477F61D9"/>
    <w:rsid w:val="479779C7"/>
    <w:rsid w:val="47BC11DC"/>
    <w:rsid w:val="480212E4"/>
    <w:rsid w:val="483B65A4"/>
    <w:rsid w:val="487D6BBD"/>
    <w:rsid w:val="48897310"/>
    <w:rsid w:val="48D662CD"/>
    <w:rsid w:val="493B3CB3"/>
    <w:rsid w:val="49926698"/>
    <w:rsid w:val="49FD6207"/>
    <w:rsid w:val="4A2A2D74"/>
    <w:rsid w:val="4A443E36"/>
    <w:rsid w:val="4A9B5A20"/>
    <w:rsid w:val="4AFD5D93"/>
    <w:rsid w:val="4BB46D99"/>
    <w:rsid w:val="4BC863A1"/>
    <w:rsid w:val="4BED4059"/>
    <w:rsid w:val="4C7B1665"/>
    <w:rsid w:val="4CA46E0E"/>
    <w:rsid w:val="4CBE1552"/>
    <w:rsid w:val="4CE70AA9"/>
    <w:rsid w:val="4D0A4797"/>
    <w:rsid w:val="4D432DDB"/>
    <w:rsid w:val="4D58169E"/>
    <w:rsid w:val="4D8D78A2"/>
    <w:rsid w:val="4DD252B5"/>
    <w:rsid w:val="4DE60D60"/>
    <w:rsid w:val="4E1F24C4"/>
    <w:rsid w:val="4E6D76D3"/>
    <w:rsid w:val="4E8011B5"/>
    <w:rsid w:val="4EAD7AD0"/>
    <w:rsid w:val="4F4246BC"/>
    <w:rsid w:val="4F9F1B0F"/>
    <w:rsid w:val="4FB84E80"/>
    <w:rsid w:val="50334005"/>
    <w:rsid w:val="50342257"/>
    <w:rsid w:val="506F14E1"/>
    <w:rsid w:val="51305065"/>
    <w:rsid w:val="51581F75"/>
    <w:rsid w:val="520B348B"/>
    <w:rsid w:val="52727066"/>
    <w:rsid w:val="52974D1F"/>
    <w:rsid w:val="532760A3"/>
    <w:rsid w:val="537B019D"/>
    <w:rsid w:val="53B536AF"/>
    <w:rsid w:val="53B65679"/>
    <w:rsid w:val="540E7263"/>
    <w:rsid w:val="541C1980"/>
    <w:rsid w:val="543A0058"/>
    <w:rsid w:val="54CC5154"/>
    <w:rsid w:val="55B26550"/>
    <w:rsid w:val="569357FD"/>
    <w:rsid w:val="56B20379"/>
    <w:rsid w:val="56BF65F2"/>
    <w:rsid w:val="56CF0F2B"/>
    <w:rsid w:val="57062473"/>
    <w:rsid w:val="571B7CCD"/>
    <w:rsid w:val="5806097D"/>
    <w:rsid w:val="59123351"/>
    <w:rsid w:val="5AB83A84"/>
    <w:rsid w:val="5AE26D53"/>
    <w:rsid w:val="5AF947C9"/>
    <w:rsid w:val="5B435A44"/>
    <w:rsid w:val="5B5C6B06"/>
    <w:rsid w:val="5BA02E96"/>
    <w:rsid w:val="5C6A0DAE"/>
    <w:rsid w:val="5C702869"/>
    <w:rsid w:val="5CDB3A5A"/>
    <w:rsid w:val="5D1C654D"/>
    <w:rsid w:val="5D5E6B65"/>
    <w:rsid w:val="5D6323CD"/>
    <w:rsid w:val="5DB20C5F"/>
    <w:rsid w:val="5DF63241"/>
    <w:rsid w:val="5E3522E8"/>
    <w:rsid w:val="5E587A58"/>
    <w:rsid w:val="5E84084D"/>
    <w:rsid w:val="5EEC63F2"/>
    <w:rsid w:val="5F9E593F"/>
    <w:rsid w:val="5FA82319"/>
    <w:rsid w:val="5FC52ECB"/>
    <w:rsid w:val="602A5424"/>
    <w:rsid w:val="608A1A1F"/>
    <w:rsid w:val="60BF3DBF"/>
    <w:rsid w:val="610A1B10"/>
    <w:rsid w:val="611008D8"/>
    <w:rsid w:val="61D75138"/>
    <w:rsid w:val="61F25ACE"/>
    <w:rsid w:val="624520A2"/>
    <w:rsid w:val="62CC4571"/>
    <w:rsid w:val="62D81168"/>
    <w:rsid w:val="63473BF7"/>
    <w:rsid w:val="63604CB9"/>
    <w:rsid w:val="63676048"/>
    <w:rsid w:val="63EA73A4"/>
    <w:rsid w:val="641E2BAA"/>
    <w:rsid w:val="655C6080"/>
    <w:rsid w:val="655F791E"/>
    <w:rsid w:val="657F58CB"/>
    <w:rsid w:val="65AB2B63"/>
    <w:rsid w:val="65D1645A"/>
    <w:rsid w:val="660202AA"/>
    <w:rsid w:val="662326FA"/>
    <w:rsid w:val="677671A1"/>
    <w:rsid w:val="68B7537B"/>
    <w:rsid w:val="692E7D33"/>
    <w:rsid w:val="69D87C9F"/>
    <w:rsid w:val="6A696B49"/>
    <w:rsid w:val="6AE508C6"/>
    <w:rsid w:val="6B016D82"/>
    <w:rsid w:val="6B2F38EF"/>
    <w:rsid w:val="6C2C7E2E"/>
    <w:rsid w:val="6CA125CA"/>
    <w:rsid w:val="6CFC3CA5"/>
    <w:rsid w:val="6D463172"/>
    <w:rsid w:val="6D6F4477"/>
    <w:rsid w:val="6D9739CD"/>
    <w:rsid w:val="6DCC7B1B"/>
    <w:rsid w:val="6E6933A5"/>
    <w:rsid w:val="6E906D9A"/>
    <w:rsid w:val="6E91666F"/>
    <w:rsid w:val="6EDD3662"/>
    <w:rsid w:val="6FCF56A0"/>
    <w:rsid w:val="702A28D7"/>
    <w:rsid w:val="703D260A"/>
    <w:rsid w:val="707029DF"/>
    <w:rsid w:val="71946BA2"/>
    <w:rsid w:val="71C27838"/>
    <w:rsid w:val="72E15E16"/>
    <w:rsid w:val="72E17BC5"/>
    <w:rsid w:val="734E2D80"/>
    <w:rsid w:val="737F118B"/>
    <w:rsid w:val="74DB0643"/>
    <w:rsid w:val="753D4E5A"/>
    <w:rsid w:val="75A5137D"/>
    <w:rsid w:val="75E672A0"/>
    <w:rsid w:val="760616F0"/>
    <w:rsid w:val="76CE0460"/>
    <w:rsid w:val="77560A79"/>
    <w:rsid w:val="77B533CE"/>
    <w:rsid w:val="78526E6F"/>
    <w:rsid w:val="78915BE9"/>
    <w:rsid w:val="78970D25"/>
    <w:rsid w:val="78B2790D"/>
    <w:rsid w:val="78F87A16"/>
    <w:rsid w:val="790A7749"/>
    <w:rsid w:val="796B01E8"/>
    <w:rsid w:val="797C23F5"/>
    <w:rsid w:val="797D7F1B"/>
    <w:rsid w:val="79F04B91"/>
    <w:rsid w:val="7A2605B3"/>
    <w:rsid w:val="7A41719B"/>
    <w:rsid w:val="7A4E3666"/>
    <w:rsid w:val="7A715CD2"/>
    <w:rsid w:val="7ABF0E54"/>
    <w:rsid w:val="7B6969A9"/>
    <w:rsid w:val="7B7A2964"/>
    <w:rsid w:val="7BA2010D"/>
    <w:rsid w:val="7BAD0F8C"/>
    <w:rsid w:val="7C0E12FE"/>
    <w:rsid w:val="7E4D7032"/>
    <w:rsid w:val="7EBC7738"/>
    <w:rsid w:val="7EF742CC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  <w:szCs w:val="22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szCs w:val="22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  <w:szCs w:val="22"/>
      <w14:ligatures w14:val="standardContextual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页脚 字符"/>
    <w:basedOn w:val="15"/>
    <w:link w:val="11"/>
    <w:qFormat/>
    <w:uiPriority w:val="0"/>
    <w:rPr>
      <w:sz w:val="18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1344</Words>
  <Characters>1385</Characters>
  <Lines>82</Lines>
  <Paragraphs>81</Paragraphs>
  <TotalTime>4</TotalTime>
  <ScaleCrop>false</ScaleCrop>
  <LinksUpToDate>false</LinksUpToDate>
  <CharactersWithSpaces>1394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2025-05-06T02:43:00Z</dcterms:created>
  <dc:creator>许浒</dc:creator>
  <cp:lastModifiedBy>王雪</cp:lastModifiedBy>
  <dcterms:modified xsi:type="dcterms:W3CDTF">2025-06-12T04:00:43Z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eyJoZGlkIjoiM2NiMDdlY2JjMjQ0ZTIyNzJiYjY1M2E3NTVjN2NlZDEiLCJ1c2VySWQiOiIzNzMyNjc2NTcifQ==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B8DD919E44234F6CB37508A5FD101240_12</vt:lpwstr>
  </property>
</Properties>
</file>